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D1AFE5" w14:textId="01FCD411" w:rsidR="00C16BBC" w:rsidRPr="00C16BBC" w:rsidRDefault="006D69DF" w:rsidP="00C16BBC">
      <w:pPr>
        <w:jc w:val="both"/>
        <w:rPr>
          <w:u w:val="single"/>
        </w:rPr>
      </w:pPr>
      <w:r>
        <w:rPr>
          <w:u w:val="single"/>
        </w:rPr>
        <w:t>Персонажи</w:t>
      </w:r>
    </w:p>
    <w:p w14:paraId="2555B783" w14:textId="77777777" w:rsidR="00C16BBC" w:rsidRDefault="00C16BBC" w:rsidP="00C16BBC">
      <w:pPr>
        <w:pStyle w:val="a7"/>
        <w:numPr>
          <w:ilvl w:val="0"/>
          <w:numId w:val="1"/>
        </w:numPr>
        <w:jc w:val="both"/>
      </w:pPr>
      <w:r>
        <w:t>Марта Сергеевна Жукова — молодой специалист. Девушка лет 20-25, среднего роста, стройна, ходит на каблуках, талия узкая, грудь небольшая, волосы слегка волнистые, т</w:t>
      </w:r>
      <w:r w:rsidR="006E17E0">
        <w:t>емно-русые, глаза светло-серые.</w:t>
      </w:r>
    </w:p>
    <w:p w14:paraId="646DF5D4" w14:textId="349FF8C2" w:rsidR="00C16BBC" w:rsidRDefault="00C16BBC" w:rsidP="00C16BBC">
      <w:pPr>
        <w:pStyle w:val="a7"/>
        <w:numPr>
          <w:ilvl w:val="0"/>
          <w:numId w:val="1"/>
        </w:numPr>
        <w:jc w:val="both"/>
      </w:pPr>
      <w:r>
        <w:t>Се</w:t>
      </w:r>
      <w:r w:rsidR="00121DFB">
        <w:t xml:space="preserve">мён Петрович </w:t>
      </w:r>
      <w:proofErr w:type="spellStart"/>
      <w:r w:rsidR="00121DFB">
        <w:t>Фейхтер</w:t>
      </w:r>
      <w:proofErr w:type="spellEnd"/>
      <w:r w:rsidR="00121DFB">
        <w:t xml:space="preserve"> — главврач</w:t>
      </w:r>
      <w:r w:rsidR="003D7A1B">
        <w:t xml:space="preserve"> психиатрической клиники «Восход»</w:t>
      </w:r>
      <w:r w:rsidR="00121DFB">
        <w:t xml:space="preserve">. Мужчина лет 60. Короткая стрижка, залысины, усы и борода. Много седых волос. Круглые очки в тонкой металлической оправе. </w:t>
      </w:r>
    </w:p>
    <w:p w14:paraId="697CACAA" w14:textId="77777777" w:rsidR="006E17E0" w:rsidRDefault="006E17E0" w:rsidP="00C16BBC">
      <w:pPr>
        <w:pStyle w:val="a7"/>
        <w:numPr>
          <w:ilvl w:val="0"/>
          <w:numId w:val="1"/>
        </w:numPr>
        <w:jc w:val="both"/>
      </w:pPr>
      <w:r>
        <w:t xml:space="preserve">Август Канцер — главный герой Пантеона. </w:t>
      </w:r>
    </w:p>
    <w:p w14:paraId="6EF8F01D" w14:textId="77777777" w:rsidR="006E17E0" w:rsidRDefault="006E17E0" w:rsidP="00C16BBC">
      <w:pPr>
        <w:pStyle w:val="a7"/>
        <w:numPr>
          <w:ilvl w:val="0"/>
          <w:numId w:val="1"/>
        </w:numPr>
        <w:jc w:val="both"/>
      </w:pPr>
      <w:r>
        <w:t xml:space="preserve">Санитары. </w:t>
      </w:r>
    </w:p>
    <w:p w14:paraId="5F207A20" w14:textId="77777777" w:rsidR="006E17E0" w:rsidRDefault="006E17E0" w:rsidP="00C16BBC">
      <w:pPr>
        <w:jc w:val="both"/>
      </w:pPr>
    </w:p>
    <w:p w14:paraId="703C80A9" w14:textId="6FB36529" w:rsidR="005E3A3B" w:rsidRPr="005E3A3B" w:rsidRDefault="005E3A3B" w:rsidP="005E3A3B">
      <w:pPr>
        <w:rPr>
          <w:u w:val="single"/>
        </w:rPr>
      </w:pPr>
      <w:r w:rsidRPr="005E3A3B">
        <w:rPr>
          <w:u w:val="single"/>
        </w:rPr>
        <w:t>Покадровый сценарий</w:t>
      </w:r>
    </w:p>
    <w:p w14:paraId="5C20C1B0" w14:textId="77777777" w:rsidR="005E3A3B" w:rsidRDefault="005E3A3B" w:rsidP="005E3A3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58"/>
        <w:gridCol w:w="5095"/>
        <w:gridCol w:w="2511"/>
      </w:tblGrid>
      <w:tr w:rsidR="00FB7615" w:rsidRPr="00BE0F54" w14:paraId="38DEB2A1" w14:textId="77777777" w:rsidTr="003C46FC">
        <w:tc>
          <w:tcPr>
            <w:tcW w:w="1101" w:type="dxa"/>
          </w:tcPr>
          <w:p w14:paraId="5FF398F7" w14:textId="77777777" w:rsidR="00FB7615" w:rsidRPr="00BE0F54" w:rsidRDefault="00FB7615" w:rsidP="00FB7615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Полоса</w:t>
            </w:r>
          </w:p>
        </w:tc>
        <w:tc>
          <w:tcPr>
            <w:tcW w:w="858" w:type="dxa"/>
          </w:tcPr>
          <w:p w14:paraId="1F402D19" w14:textId="77777777" w:rsidR="00FB7615" w:rsidRPr="00BE0F54" w:rsidRDefault="00FB7615" w:rsidP="00FB7615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Кадры</w:t>
            </w:r>
          </w:p>
        </w:tc>
        <w:tc>
          <w:tcPr>
            <w:tcW w:w="5095" w:type="dxa"/>
          </w:tcPr>
          <w:p w14:paraId="635E282C" w14:textId="1DF92CDA" w:rsidR="00FB7615" w:rsidRPr="00BE0F54" w:rsidRDefault="00FB7615" w:rsidP="00FB7615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Графика</w:t>
            </w:r>
          </w:p>
        </w:tc>
        <w:tc>
          <w:tcPr>
            <w:tcW w:w="2511" w:type="dxa"/>
          </w:tcPr>
          <w:p w14:paraId="2E381732" w14:textId="77777777" w:rsidR="00FB7615" w:rsidRPr="00BE0F54" w:rsidRDefault="00FB7615" w:rsidP="00FB7615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Реплики</w:t>
            </w:r>
          </w:p>
        </w:tc>
      </w:tr>
      <w:tr w:rsidR="00FB7615" w:rsidRPr="00BE0F54" w14:paraId="0F265264" w14:textId="77777777" w:rsidTr="003C46FC">
        <w:trPr>
          <w:trHeight w:val="39"/>
        </w:trPr>
        <w:tc>
          <w:tcPr>
            <w:tcW w:w="1101" w:type="dxa"/>
            <w:vMerge w:val="restart"/>
          </w:tcPr>
          <w:p w14:paraId="52779FAE" w14:textId="77777777" w:rsidR="00FB7615" w:rsidRPr="00BE0F54" w:rsidRDefault="00FB7615" w:rsidP="00FB7615">
            <w:pPr>
              <w:rPr>
                <w:rFonts w:cs="Tahoma"/>
                <w:sz w:val="20"/>
                <w:szCs w:val="20"/>
              </w:rPr>
            </w:pPr>
            <w:r w:rsidRPr="00BE0F54">
              <w:rPr>
                <w:rFonts w:cs="Tahoma"/>
                <w:sz w:val="20"/>
                <w:szCs w:val="20"/>
              </w:rPr>
              <w:t>1 полоса</w:t>
            </w:r>
          </w:p>
        </w:tc>
        <w:tc>
          <w:tcPr>
            <w:tcW w:w="858" w:type="dxa"/>
          </w:tcPr>
          <w:p w14:paraId="5235C434" w14:textId="77777777" w:rsidR="00FB7615" w:rsidRPr="00BE0F54" w:rsidRDefault="00FB7615" w:rsidP="00FB7615">
            <w:pPr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1</w:t>
            </w:r>
          </w:p>
        </w:tc>
        <w:tc>
          <w:tcPr>
            <w:tcW w:w="5095" w:type="dxa"/>
          </w:tcPr>
          <w:p w14:paraId="7FA5A4AA" w14:textId="5F6CEDF2" w:rsidR="00FB7615" w:rsidRPr="00BE0F54" w:rsidRDefault="00BE0F54" w:rsidP="00FB7615">
            <w:pPr>
              <w:rPr>
                <w:rFonts w:cs="Tahoma"/>
                <w:sz w:val="20"/>
                <w:szCs w:val="20"/>
              </w:rPr>
            </w:pPr>
            <w:r w:rsidRPr="00BE0F54">
              <w:rPr>
                <w:rFonts w:cs="Tahoma"/>
                <w:sz w:val="20"/>
                <w:szCs w:val="20"/>
              </w:rPr>
              <w:t>Коридор</w:t>
            </w:r>
            <w:r>
              <w:rPr>
                <w:rFonts w:cs="Tahoma"/>
                <w:sz w:val="20"/>
                <w:szCs w:val="20"/>
              </w:rPr>
              <w:t xml:space="preserve"> больницы. На переднем плане идет Марта, мы видим её со спины. Она одета в платье чуть выше колен, туфли на каблуке. Волосы распущены. На плече сумочка, подмышкой папка. Рядом с ней идет главврач. Он в халате, </w:t>
            </w:r>
            <w:r w:rsidR="009A4FB3">
              <w:rPr>
                <w:rFonts w:cs="Tahoma"/>
                <w:sz w:val="20"/>
                <w:szCs w:val="20"/>
              </w:rPr>
              <w:t xml:space="preserve">из под халата видны брюки в полоску, черные туфли. Он </w:t>
            </w:r>
            <w:r>
              <w:rPr>
                <w:rFonts w:cs="Tahoma"/>
                <w:sz w:val="20"/>
                <w:szCs w:val="20"/>
              </w:rPr>
              <w:t xml:space="preserve">выставил одну руку вперед. На заднем плане, по направлению к Марте два санитара ведут под руки Канцера. Он упирается. </w:t>
            </w:r>
            <w:r w:rsidR="0039725E">
              <w:rPr>
                <w:rFonts w:cs="Tahoma"/>
                <w:sz w:val="20"/>
                <w:szCs w:val="20"/>
              </w:rPr>
              <w:t>Главврач смотрит на Марту. Марта смотрит на Канцера.</w:t>
            </w:r>
          </w:p>
        </w:tc>
        <w:tc>
          <w:tcPr>
            <w:tcW w:w="2511" w:type="dxa"/>
          </w:tcPr>
          <w:p w14:paraId="10AB1A8D" w14:textId="4A4C8EFE" w:rsidR="00FB7615" w:rsidRPr="00BE0F54" w:rsidRDefault="0039725E" w:rsidP="0039725E">
            <w:pPr>
              <w:rPr>
                <w:rFonts w:cs="Tahoma"/>
                <w:sz w:val="20"/>
                <w:szCs w:val="20"/>
              </w:rPr>
            </w:pPr>
            <w:r w:rsidRPr="00947B34">
              <w:rPr>
                <w:rFonts w:cs="Tahoma"/>
                <w:b/>
                <w:sz w:val="20"/>
                <w:szCs w:val="20"/>
              </w:rPr>
              <w:t>Главврач</w:t>
            </w:r>
            <w:r>
              <w:rPr>
                <w:rFonts w:cs="Tahoma"/>
                <w:sz w:val="20"/>
                <w:szCs w:val="20"/>
              </w:rPr>
              <w:t>: Мой кабинет дальше по коридору. Нам туда.</w:t>
            </w:r>
          </w:p>
        </w:tc>
      </w:tr>
      <w:tr w:rsidR="00FB7615" w:rsidRPr="00BE0F54" w14:paraId="1EB1A220" w14:textId="77777777" w:rsidTr="003C46FC">
        <w:trPr>
          <w:trHeight w:val="37"/>
        </w:trPr>
        <w:tc>
          <w:tcPr>
            <w:tcW w:w="1101" w:type="dxa"/>
            <w:vMerge/>
          </w:tcPr>
          <w:p w14:paraId="4C337E86" w14:textId="77777777" w:rsidR="00FB7615" w:rsidRPr="00BE0F54" w:rsidRDefault="00FB7615" w:rsidP="00FB7615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858" w:type="dxa"/>
          </w:tcPr>
          <w:p w14:paraId="6E89BD5C" w14:textId="77777777" w:rsidR="00FB7615" w:rsidRPr="00BE0F54" w:rsidRDefault="00FB7615" w:rsidP="00FB7615">
            <w:pPr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2</w:t>
            </w:r>
          </w:p>
        </w:tc>
        <w:tc>
          <w:tcPr>
            <w:tcW w:w="5095" w:type="dxa"/>
          </w:tcPr>
          <w:p w14:paraId="353254BB" w14:textId="30DD1D98" w:rsidR="00FB7615" w:rsidRPr="00BE0F54" w:rsidRDefault="00EB52C8" w:rsidP="00FB7615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Марта и главврач поворачивают за уго</w:t>
            </w:r>
            <w:r w:rsidR="005E3A3B">
              <w:rPr>
                <w:rFonts w:cs="Tahoma"/>
                <w:sz w:val="20"/>
                <w:szCs w:val="20"/>
              </w:rPr>
              <w:t>л. Главврач уже наполовину скрылся</w:t>
            </w:r>
            <w:r>
              <w:rPr>
                <w:rFonts w:cs="Tahoma"/>
                <w:sz w:val="20"/>
                <w:szCs w:val="20"/>
              </w:rPr>
              <w:t xml:space="preserve"> за углом. Марта чуть отстала, </w:t>
            </w:r>
            <w:r w:rsidR="005E3A3B">
              <w:rPr>
                <w:rFonts w:cs="Tahoma"/>
                <w:sz w:val="20"/>
                <w:szCs w:val="20"/>
              </w:rPr>
              <w:t xml:space="preserve">обернулась, </w:t>
            </w:r>
            <w:r>
              <w:rPr>
                <w:rFonts w:cs="Tahoma"/>
                <w:sz w:val="20"/>
                <w:szCs w:val="20"/>
              </w:rPr>
              <w:t xml:space="preserve">смотрит вслед Канцеру, которого уводят санитары. Канцер упирается, санитары почти волокут его. </w:t>
            </w:r>
          </w:p>
        </w:tc>
        <w:tc>
          <w:tcPr>
            <w:tcW w:w="2511" w:type="dxa"/>
          </w:tcPr>
          <w:p w14:paraId="430B09B1" w14:textId="77777777" w:rsidR="00EB52C8" w:rsidRDefault="00EB52C8" w:rsidP="00FB7615">
            <w:pPr>
              <w:rPr>
                <w:rFonts w:cs="Tahoma"/>
                <w:sz w:val="20"/>
                <w:szCs w:val="20"/>
              </w:rPr>
            </w:pPr>
            <w:r w:rsidRPr="00947B34">
              <w:rPr>
                <w:rFonts w:cs="Tahoma"/>
                <w:b/>
                <w:sz w:val="20"/>
                <w:szCs w:val="20"/>
              </w:rPr>
              <w:t>Санитар</w:t>
            </w:r>
            <w:r>
              <w:rPr>
                <w:rFonts w:cs="Tahoma"/>
                <w:sz w:val="20"/>
                <w:szCs w:val="20"/>
              </w:rPr>
              <w:t xml:space="preserve">: Не упрямься! Электрошок тебе на пользу. </w:t>
            </w:r>
          </w:p>
          <w:p w14:paraId="66E94965" w14:textId="32CCDA70" w:rsidR="00EB52C8" w:rsidRPr="00BE0F54" w:rsidRDefault="00947B34" w:rsidP="003C46FC">
            <w:pPr>
              <w:rPr>
                <w:rFonts w:cs="Tahoma"/>
                <w:sz w:val="20"/>
                <w:szCs w:val="20"/>
              </w:rPr>
            </w:pPr>
            <w:r w:rsidRPr="00947B34">
              <w:rPr>
                <w:rFonts w:cs="Tahoma"/>
                <w:b/>
                <w:sz w:val="20"/>
                <w:szCs w:val="20"/>
              </w:rPr>
              <w:t>Ка</w:t>
            </w:r>
            <w:r w:rsidR="00EB52C8" w:rsidRPr="00947B34">
              <w:rPr>
                <w:rFonts w:cs="Tahoma"/>
                <w:b/>
                <w:sz w:val="20"/>
                <w:szCs w:val="20"/>
              </w:rPr>
              <w:t>нцер</w:t>
            </w:r>
            <w:r w:rsidR="00EB52C8">
              <w:rPr>
                <w:rFonts w:cs="Tahoma"/>
                <w:sz w:val="20"/>
                <w:szCs w:val="20"/>
              </w:rPr>
              <w:t xml:space="preserve">: </w:t>
            </w:r>
            <w:proofErr w:type="spellStart"/>
            <w:r w:rsidR="00EB52C8">
              <w:rPr>
                <w:rFonts w:cs="Tahoma"/>
                <w:sz w:val="20"/>
                <w:szCs w:val="20"/>
              </w:rPr>
              <w:t>Ааааррр</w:t>
            </w:r>
            <w:proofErr w:type="spellEnd"/>
            <w:r w:rsidR="00EB52C8">
              <w:rPr>
                <w:rFonts w:cs="Tahoma"/>
                <w:sz w:val="20"/>
                <w:szCs w:val="20"/>
              </w:rPr>
              <w:t>!</w:t>
            </w:r>
          </w:p>
        </w:tc>
      </w:tr>
      <w:tr w:rsidR="00EB52C8" w:rsidRPr="00BE0F54" w14:paraId="3451B1B7" w14:textId="77777777" w:rsidTr="003C46FC">
        <w:trPr>
          <w:trHeight w:val="479"/>
        </w:trPr>
        <w:tc>
          <w:tcPr>
            <w:tcW w:w="1101" w:type="dxa"/>
            <w:vMerge/>
          </w:tcPr>
          <w:p w14:paraId="1FA577D3" w14:textId="197F9F4C" w:rsidR="00EB52C8" w:rsidRPr="00BE0F54" w:rsidRDefault="00EB52C8" w:rsidP="00FB7615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858" w:type="dxa"/>
          </w:tcPr>
          <w:p w14:paraId="29F29718" w14:textId="00932658" w:rsidR="00EB52C8" w:rsidRPr="00BE0F54" w:rsidRDefault="00EB52C8" w:rsidP="00FB7615">
            <w:pPr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3</w:t>
            </w:r>
          </w:p>
        </w:tc>
        <w:tc>
          <w:tcPr>
            <w:tcW w:w="5095" w:type="dxa"/>
          </w:tcPr>
          <w:p w14:paraId="5A9B4B75" w14:textId="31575DE8" w:rsidR="00EB52C8" w:rsidRPr="00BE0F54" w:rsidRDefault="00EB52C8" w:rsidP="008427F0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Кабинет главврача. Большой деревянный стол, на стенах висят портреты</w:t>
            </w:r>
            <w:r w:rsidR="001C22E7">
              <w:rPr>
                <w:rFonts w:cs="Tahoma"/>
                <w:sz w:val="20"/>
                <w:szCs w:val="20"/>
              </w:rPr>
              <w:t xml:space="preserve"> челнов правительства</w:t>
            </w:r>
            <w:r>
              <w:rPr>
                <w:rFonts w:cs="Tahoma"/>
                <w:sz w:val="20"/>
                <w:szCs w:val="20"/>
              </w:rPr>
              <w:t>. Главврач сидит спиной к окну</w:t>
            </w:r>
            <w:r w:rsidR="00581776">
              <w:rPr>
                <w:rFonts w:cs="Tahoma"/>
                <w:sz w:val="20"/>
                <w:szCs w:val="20"/>
              </w:rPr>
              <w:t xml:space="preserve"> в большом кресле. У него в руках раскрытая папка, которую несла Марта. Он смотрит в папку. </w:t>
            </w:r>
            <w:r w:rsidR="008427F0">
              <w:rPr>
                <w:rFonts w:cs="Tahoma"/>
                <w:sz w:val="20"/>
                <w:szCs w:val="20"/>
              </w:rPr>
              <w:t>На столе табличка с надписью:</w:t>
            </w:r>
            <w:r w:rsidR="008427F0" w:rsidRPr="008427F0">
              <w:rPr>
                <w:rFonts w:cs="Tahoma"/>
                <w:b/>
                <w:sz w:val="20"/>
                <w:szCs w:val="20"/>
              </w:rPr>
              <w:t xml:space="preserve"> </w:t>
            </w:r>
            <w:r w:rsidR="008427F0" w:rsidRPr="008427F0">
              <w:rPr>
                <w:b/>
                <w:sz w:val="20"/>
                <w:szCs w:val="20"/>
              </w:rPr>
              <w:t>Се</w:t>
            </w:r>
            <w:r w:rsidR="008427F0">
              <w:rPr>
                <w:b/>
                <w:sz w:val="20"/>
                <w:szCs w:val="20"/>
              </w:rPr>
              <w:t xml:space="preserve">мён Петрович </w:t>
            </w:r>
            <w:proofErr w:type="spellStart"/>
            <w:r w:rsidR="008427F0">
              <w:rPr>
                <w:b/>
                <w:sz w:val="20"/>
                <w:szCs w:val="20"/>
              </w:rPr>
              <w:t>Фейхтер</w:t>
            </w:r>
            <w:proofErr w:type="spellEnd"/>
            <w:r w:rsidR="008427F0">
              <w:rPr>
                <w:b/>
                <w:sz w:val="20"/>
                <w:szCs w:val="20"/>
              </w:rPr>
              <w:t>, г</w:t>
            </w:r>
            <w:r w:rsidR="008427F0" w:rsidRPr="008427F0">
              <w:rPr>
                <w:b/>
                <w:sz w:val="20"/>
                <w:szCs w:val="20"/>
              </w:rPr>
              <w:t>лавврач</w:t>
            </w:r>
            <w:r w:rsidR="008427F0">
              <w:rPr>
                <w:b/>
                <w:sz w:val="20"/>
                <w:szCs w:val="20"/>
              </w:rPr>
              <w:t>. П</w:t>
            </w:r>
            <w:r w:rsidR="008427F0" w:rsidRPr="008427F0">
              <w:rPr>
                <w:b/>
                <w:sz w:val="20"/>
                <w:szCs w:val="20"/>
              </w:rPr>
              <w:t>сихиатрическ</w:t>
            </w:r>
            <w:r w:rsidR="008427F0">
              <w:rPr>
                <w:b/>
                <w:sz w:val="20"/>
                <w:szCs w:val="20"/>
              </w:rPr>
              <w:t>ая</w:t>
            </w:r>
            <w:r w:rsidR="008427F0" w:rsidRPr="008427F0">
              <w:rPr>
                <w:b/>
                <w:sz w:val="20"/>
                <w:szCs w:val="20"/>
              </w:rPr>
              <w:t xml:space="preserve"> клиник</w:t>
            </w:r>
            <w:r w:rsidR="008427F0">
              <w:rPr>
                <w:b/>
                <w:sz w:val="20"/>
                <w:szCs w:val="20"/>
              </w:rPr>
              <w:t>а</w:t>
            </w:r>
            <w:r w:rsidR="008427F0" w:rsidRPr="008427F0">
              <w:rPr>
                <w:b/>
                <w:sz w:val="20"/>
                <w:szCs w:val="20"/>
              </w:rPr>
              <w:t xml:space="preserve"> «Восход». </w:t>
            </w:r>
            <w:r w:rsidR="00581776">
              <w:rPr>
                <w:rFonts w:cs="Tahoma"/>
                <w:sz w:val="20"/>
                <w:szCs w:val="20"/>
              </w:rPr>
              <w:t xml:space="preserve">Тяжелые гардины слегка раздвинуты и через щель пробивается яркий луч света. Марта сидит перед главврачом на небольшом кресле. Руки лежат на коленях. </w:t>
            </w:r>
          </w:p>
        </w:tc>
        <w:tc>
          <w:tcPr>
            <w:tcW w:w="2511" w:type="dxa"/>
          </w:tcPr>
          <w:p w14:paraId="5302B336" w14:textId="09A73939" w:rsidR="00EB52C8" w:rsidRDefault="00581776" w:rsidP="00FB7615">
            <w:pPr>
              <w:rPr>
                <w:rFonts w:cs="Tahoma"/>
                <w:sz w:val="20"/>
                <w:szCs w:val="20"/>
              </w:rPr>
            </w:pPr>
            <w:r w:rsidRPr="00947B34">
              <w:rPr>
                <w:rFonts w:cs="Tahoma"/>
                <w:b/>
                <w:sz w:val="20"/>
                <w:szCs w:val="20"/>
              </w:rPr>
              <w:t>Главврач</w:t>
            </w:r>
            <w:r>
              <w:rPr>
                <w:rFonts w:cs="Tahoma"/>
                <w:sz w:val="20"/>
                <w:szCs w:val="20"/>
              </w:rPr>
              <w:t xml:space="preserve">: Так, Марта Сергеевна, ваша дипломная работа мне нравится. Нам такие специалисты нужны. </w:t>
            </w:r>
            <w:r w:rsidR="00C67A1F">
              <w:rPr>
                <w:rFonts w:cs="Tahoma"/>
                <w:sz w:val="20"/>
                <w:szCs w:val="20"/>
              </w:rPr>
              <w:t>Завтра приступаете к работе.</w:t>
            </w:r>
          </w:p>
          <w:p w14:paraId="3B047037" w14:textId="42BA01BD" w:rsidR="00C67A1F" w:rsidRPr="00BE0F54" w:rsidRDefault="00C67A1F" w:rsidP="00C67A1F">
            <w:pPr>
              <w:rPr>
                <w:rFonts w:cs="Tahoma"/>
                <w:sz w:val="20"/>
                <w:szCs w:val="20"/>
              </w:rPr>
            </w:pPr>
            <w:r w:rsidRPr="00947B34">
              <w:rPr>
                <w:rFonts w:cs="Tahoma"/>
                <w:b/>
                <w:sz w:val="20"/>
                <w:szCs w:val="20"/>
              </w:rPr>
              <w:t>Марта</w:t>
            </w:r>
            <w:r>
              <w:rPr>
                <w:rFonts w:cs="Tahoma"/>
                <w:sz w:val="20"/>
                <w:szCs w:val="20"/>
              </w:rPr>
              <w:t>: Я рада. А можно вопрос?</w:t>
            </w:r>
          </w:p>
        </w:tc>
      </w:tr>
      <w:tr w:rsidR="00FB7615" w:rsidRPr="00BE0F54" w14:paraId="1D55B61C" w14:textId="77777777" w:rsidTr="003C46FC">
        <w:trPr>
          <w:trHeight w:val="75"/>
        </w:trPr>
        <w:tc>
          <w:tcPr>
            <w:tcW w:w="1101" w:type="dxa"/>
            <w:vMerge w:val="restart"/>
          </w:tcPr>
          <w:p w14:paraId="0D5ABE31" w14:textId="77777777" w:rsidR="00FB7615" w:rsidRPr="00BE0F54" w:rsidRDefault="00FB7615" w:rsidP="00FB7615">
            <w:pPr>
              <w:rPr>
                <w:rFonts w:cs="Tahoma"/>
                <w:sz w:val="20"/>
                <w:szCs w:val="20"/>
              </w:rPr>
            </w:pPr>
            <w:r w:rsidRPr="00BE0F54">
              <w:rPr>
                <w:rFonts w:cs="Tahoma"/>
                <w:sz w:val="20"/>
                <w:szCs w:val="20"/>
              </w:rPr>
              <w:t>2 полоса</w:t>
            </w:r>
          </w:p>
        </w:tc>
        <w:tc>
          <w:tcPr>
            <w:tcW w:w="858" w:type="dxa"/>
          </w:tcPr>
          <w:p w14:paraId="6D3F1B51" w14:textId="77777777" w:rsidR="00FB7615" w:rsidRPr="00BE0F54" w:rsidRDefault="00FB7615" w:rsidP="00FB7615">
            <w:pPr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1</w:t>
            </w:r>
          </w:p>
        </w:tc>
        <w:tc>
          <w:tcPr>
            <w:tcW w:w="5095" w:type="dxa"/>
          </w:tcPr>
          <w:p w14:paraId="2907D123" w14:textId="274F3B8B" w:rsidR="00FB7615" w:rsidRPr="00BE0F54" w:rsidRDefault="00C67A1F" w:rsidP="00FB7615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Кабинет главврача. Марта и главврач стоят у двери. Главврач держит ручку двери, собираясь её открыть, смотрит на Марту. Марта держит папку, обхватив её руками, смотрит в пол. </w:t>
            </w:r>
          </w:p>
        </w:tc>
        <w:tc>
          <w:tcPr>
            <w:tcW w:w="2511" w:type="dxa"/>
          </w:tcPr>
          <w:p w14:paraId="25AC140C" w14:textId="77777777" w:rsidR="00FB7615" w:rsidRDefault="00C67A1F" w:rsidP="00FB7615">
            <w:pPr>
              <w:rPr>
                <w:rFonts w:cs="Tahoma"/>
                <w:sz w:val="20"/>
                <w:szCs w:val="20"/>
              </w:rPr>
            </w:pPr>
            <w:r w:rsidRPr="00947B34">
              <w:rPr>
                <w:rFonts w:cs="Tahoma"/>
                <w:b/>
                <w:sz w:val="20"/>
                <w:szCs w:val="20"/>
              </w:rPr>
              <w:t>Главврач</w:t>
            </w:r>
            <w:r>
              <w:rPr>
                <w:rFonts w:cs="Tahoma"/>
                <w:sz w:val="20"/>
                <w:szCs w:val="20"/>
              </w:rPr>
              <w:t xml:space="preserve">: Да, конечно. Спрашивайте. </w:t>
            </w:r>
          </w:p>
          <w:p w14:paraId="095F0529" w14:textId="22AEC8F5" w:rsidR="00C67A1F" w:rsidRPr="00BE0F54" w:rsidRDefault="00C67A1F" w:rsidP="00FB7615">
            <w:pPr>
              <w:rPr>
                <w:rFonts w:cs="Tahoma"/>
                <w:sz w:val="20"/>
                <w:szCs w:val="20"/>
              </w:rPr>
            </w:pPr>
            <w:r w:rsidRPr="00947B34">
              <w:rPr>
                <w:rFonts w:cs="Tahoma"/>
                <w:b/>
                <w:sz w:val="20"/>
                <w:szCs w:val="20"/>
              </w:rPr>
              <w:t>Марта</w:t>
            </w:r>
            <w:r>
              <w:rPr>
                <w:rFonts w:cs="Tahoma"/>
                <w:sz w:val="20"/>
                <w:szCs w:val="20"/>
              </w:rPr>
              <w:t xml:space="preserve">: Кто это был там в коридоре? </w:t>
            </w:r>
          </w:p>
        </w:tc>
      </w:tr>
      <w:tr w:rsidR="00FB7615" w:rsidRPr="00BE0F54" w14:paraId="143CACFD" w14:textId="77777777" w:rsidTr="003C46FC">
        <w:trPr>
          <w:trHeight w:val="1016"/>
        </w:trPr>
        <w:tc>
          <w:tcPr>
            <w:tcW w:w="1101" w:type="dxa"/>
            <w:vMerge/>
          </w:tcPr>
          <w:p w14:paraId="7C381D32" w14:textId="5589CDF3" w:rsidR="00FB7615" w:rsidRPr="00BE0F54" w:rsidRDefault="00FB7615" w:rsidP="00FB7615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858" w:type="dxa"/>
          </w:tcPr>
          <w:p w14:paraId="0FC4FCE1" w14:textId="77777777" w:rsidR="00FB7615" w:rsidRPr="00BE0F54" w:rsidRDefault="00FB7615" w:rsidP="00FB7615">
            <w:pPr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2</w:t>
            </w:r>
          </w:p>
        </w:tc>
        <w:tc>
          <w:tcPr>
            <w:tcW w:w="5095" w:type="dxa"/>
          </w:tcPr>
          <w:p w14:paraId="13260501" w14:textId="10A87106" w:rsidR="00FB7615" w:rsidRPr="003C46FC" w:rsidRDefault="008427F0" w:rsidP="00FB7615">
            <w:pPr>
              <w:rPr>
                <w:rFonts w:cs="Tahoma"/>
                <w:sz w:val="20"/>
                <w:szCs w:val="20"/>
                <w:lang w:val="en-US"/>
              </w:rPr>
            </w:pPr>
            <w:r>
              <w:rPr>
                <w:rFonts w:cs="Tahoma"/>
                <w:sz w:val="20"/>
                <w:szCs w:val="20"/>
              </w:rPr>
              <w:t xml:space="preserve">Лицо главврача напротив лица Марты. </w:t>
            </w:r>
            <w:r w:rsidR="009C5F58">
              <w:rPr>
                <w:rFonts w:cs="Tahoma"/>
                <w:sz w:val="20"/>
                <w:szCs w:val="20"/>
              </w:rPr>
              <w:t xml:space="preserve">Главврач снисходительно улыбается, смотрит на Марту чуть сверху. Марта смущенно смотрит вниз. </w:t>
            </w:r>
          </w:p>
        </w:tc>
        <w:tc>
          <w:tcPr>
            <w:tcW w:w="2511" w:type="dxa"/>
          </w:tcPr>
          <w:p w14:paraId="29398D27" w14:textId="77777777" w:rsidR="00FB7615" w:rsidRDefault="009C5F58" w:rsidP="00FB7615">
            <w:pPr>
              <w:rPr>
                <w:rFonts w:cs="Tahoma"/>
                <w:sz w:val="20"/>
                <w:szCs w:val="20"/>
              </w:rPr>
            </w:pPr>
            <w:r w:rsidRPr="00947B34">
              <w:rPr>
                <w:rFonts w:cs="Tahoma"/>
                <w:b/>
                <w:sz w:val="20"/>
                <w:szCs w:val="20"/>
              </w:rPr>
              <w:t>Главврач</w:t>
            </w:r>
            <w:r>
              <w:rPr>
                <w:rFonts w:cs="Tahoma"/>
                <w:sz w:val="20"/>
                <w:szCs w:val="20"/>
              </w:rPr>
              <w:t>: Это Канцер, бывший капитан сыска. Он буйный. Заинтересовались?</w:t>
            </w:r>
          </w:p>
          <w:p w14:paraId="2DCC5DF1" w14:textId="43957408" w:rsidR="009C5F58" w:rsidRPr="00BE0F54" w:rsidRDefault="009C5F58" w:rsidP="00FB7615">
            <w:pPr>
              <w:rPr>
                <w:rFonts w:cs="Tahoma"/>
                <w:sz w:val="20"/>
                <w:szCs w:val="20"/>
              </w:rPr>
            </w:pPr>
            <w:r w:rsidRPr="00947B34">
              <w:rPr>
                <w:rFonts w:cs="Tahoma"/>
                <w:b/>
                <w:sz w:val="20"/>
                <w:szCs w:val="20"/>
              </w:rPr>
              <w:t>Марта</w:t>
            </w:r>
            <w:r>
              <w:rPr>
                <w:rFonts w:cs="Tahoma"/>
                <w:sz w:val="20"/>
                <w:szCs w:val="20"/>
              </w:rPr>
              <w:t xml:space="preserve">: Да. </w:t>
            </w:r>
          </w:p>
        </w:tc>
      </w:tr>
      <w:tr w:rsidR="00FB7615" w:rsidRPr="00BE0F54" w14:paraId="285A8690" w14:textId="77777777" w:rsidTr="003C46FC">
        <w:trPr>
          <w:trHeight w:val="75"/>
        </w:trPr>
        <w:tc>
          <w:tcPr>
            <w:tcW w:w="1101" w:type="dxa"/>
            <w:vMerge/>
          </w:tcPr>
          <w:p w14:paraId="76C50F7E" w14:textId="1FE8DDE6" w:rsidR="00FB7615" w:rsidRPr="00BE0F54" w:rsidRDefault="00FB7615" w:rsidP="00FB7615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858" w:type="dxa"/>
          </w:tcPr>
          <w:p w14:paraId="00F04DB6" w14:textId="77777777" w:rsidR="00FB7615" w:rsidRPr="00BE0F54" w:rsidRDefault="00FB7615" w:rsidP="00FB7615">
            <w:pPr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3</w:t>
            </w:r>
          </w:p>
        </w:tc>
        <w:tc>
          <w:tcPr>
            <w:tcW w:w="5095" w:type="dxa"/>
          </w:tcPr>
          <w:p w14:paraId="01217784" w14:textId="155E407D" w:rsidR="00FB7615" w:rsidRPr="00BE0F54" w:rsidRDefault="009C5F58" w:rsidP="009C5F58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Лицо главврача напротив лица Марты. Главврач снисходительно улыбается, смотрит на Марту чуть сверху. Марта смотрит на главврача.</w:t>
            </w:r>
          </w:p>
        </w:tc>
        <w:tc>
          <w:tcPr>
            <w:tcW w:w="2511" w:type="dxa"/>
          </w:tcPr>
          <w:p w14:paraId="5B03CDA8" w14:textId="77777777" w:rsidR="00FB7615" w:rsidRDefault="009C5F58" w:rsidP="009C5F58">
            <w:pPr>
              <w:rPr>
                <w:rFonts w:cs="Tahoma"/>
                <w:sz w:val="20"/>
                <w:szCs w:val="20"/>
              </w:rPr>
            </w:pPr>
            <w:r w:rsidRPr="00947B34">
              <w:rPr>
                <w:rFonts w:cs="Tahoma"/>
                <w:b/>
                <w:sz w:val="20"/>
                <w:szCs w:val="20"/>
              </w:rPr>
              <w:t>Марта</w:t>
            </w:r>
            <w:r>
              <w:rPr>
                <w:rFonts w:cs="Tahoma"/>
                <w:sz w:val="20"/>
                <w:szCs w:val="20"/>
              </w:rPr>
              <w:t xml:space="preserve">: А можно мне почитать его анамнез? </w:t>
            </w:r>
          </w:p>
          <w:p w14:paraId="77E4CFE1" w14:textId="77777777" w:rsidR="009C5F58" w:rsidRDefault="009C5F58" w:rsidP="009C5F58">
            <w:pPr>
              <w:rPr>
                <w:rFonts w:cs="Tahoma"/>
                <w:sz w:val="20"/>
                <w:szCs w:val="20"/>
              </w:rPr>
            </w:pPr>
            <w:r w:rsidRPr="00947B34">
              <w:rPr>
                <w:rFonts w:cs="Tahoma"/>
                <w:b/>
                <w:sz w:val="20"/>
                <w:szCs w:val="20"/>
              </w:rPr>
              <w:t>Главврач</w:t>
            </w:r>
            <w:r>
              <w:rPr>
                <w:rFonts w:cs="Tahoma"/>
                <w:sz w:val="20"/>
                <w:szCs w:val="20"/>
              </w:rPr>
              <w:t xml:space="preserve">: Конечно. Я распоряжусь, чтобы его завтра вам </w:t>
            </w:r>
            <w:r w:rsidR="00395D14">
              <w:rPr>
                <w:rFonts w:cs="Tahoma"/>
                <w:sz w:val="20"/>
                <w:szCs w:val="20"/>
              </w:rPr>
              <w:t xml:space="preserve">принесли. </w:t>
            </w:r>
          </w:p>
          <w:p w14:paraId="2007D8BC" w14:textId="77777777" w:rsidR="003C46FC" w:rsidRDefault="003C46FC" w:rsidP="009C5F58">
            <w:pPr>
              <w:rPr>
                <w:rFonts w:cs="Tahoma"/>
                <w:sz w:val="20"/>
                <w:szCs w:val="20"/>
              </w:rPr>
            </w:pPr>
          </w:p>
          <w:p w14:paraId="681270A6" w14:textId="77777777" w:rsidR="003C46FC" w:rsidRDefault="003C46FC" w:rsidP="009C5F58">
            <w:pPr>
              <w:rPr>
                <w:rFonts w:cs="Tahoma"/>
                <w:sz w:val="20"/>
                <w:szCs w:val="20"/>
              </w:rPr>
            </w:pPr>
          </w:p>
          <w:p w14:paraId="26786DAB" w14:textId="77777777" w:rsidR="003C46FC" w:rsidRDefault="003C46FC" w:rsidP="009C5F58">
            <w:pPr>
              <w:rPr>
                <w:rFonts w:cs="Tahoma"/>
                <w:sz w:val="20"/>
                <w:szCs w:val="20"/>
              </w:rPr>
            </w:pPr>
          </w:p>
          <w:p w14:paraId="7BF2B018" w14:textId="1A8FE94D" w:rsidR="003C46FC" w:rsidRPr="00BE0F54" w:rsidRDefault="003C46FC" w:rsidP="009C5F58">
            <w:pPr>
              <w:rPr>
                <w:rFonts w:cs="Tahoma"/>
                <w:sz w:val="20"/>
                <w:szCs w:val="20"/>
              </w:rPr>
            </w:pPr>
          </w:p>
        </w:tc>
      </w:tr>
      <w:tr w:rsidR="00FB7615" w:rsidRPr="00BE0F54" w14:paraId="499EC672" w14:textId="77777777" w:rsidTr="003C46FC">
        <w:trPr>
          <w:trHeight w:val="75"/>
        </w:trPr>
        <w:tc>
          <w:tcPr>
            <w:tcW w:w="1101" w:type="dxa"/>
            <w:vMerge/>
          </w:tcPr>
          <w:p w14:paraId="33E9170F" w14:textId="77777777" w:rsidR="00FB7615" w:rsidRPr="00BE0F54" w:rsidRDefault="00FB7615" w:rsidP="00FB7615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858" w:type="dxa"/>
          </w:tcPr>
          <w:p w14:paraId="10265EA3" w14:textId="77777777" w:rsidR="00FB7615" w:rsidRPr="00BE0F54" w:rsidRDefault="00FB7615" w:rsidP="00FB7615">
            <w:pPr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4</w:t>
            </w:r>
          </w:p>
        </w:tc>
        <w:tc>
          <w:tcPr>
            <w:tcW w:w="5095" w:type="dxa"/>
          </w:tcPr>
          <w:p w14:paraId="2B0951EE" w14:textId="3B8F5A83" w:rsidR="00254778" w:rsidRPr="00BE0F54" w:rsidRDefault="00444271" w:rsidP="00B57DE0">
            <w:pPr>
              <w:ind w:right="-3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Марта идет по коридору. Проходит мимо двери с надписью «ПРОЦЕДУРНАЯ». </w:t>
            </w:r>
            <w:r w:rsidR="00B57DE0">
              <w:rPr>
                <w:rFonts w:cs="Tahoma"/>
                <w:sz w:val="20"/>
                <w:szCs w:val="20"/>
              </w:rPr>
              <w:t xml:space="preserve">Дверь с матовым стеклом, на стекле видна тень человека, пристегнутого к стулу, к голове подведены несколько проводов. Из-за двери раздается крик. </w:t>
            </w:r>
            <w:r>
              <w:rPr>
                <w:rFonts w:cs="Tahoma"/>
                <w:sz w:val="20"/>
                <w:szCs w:val="20"/>
              </w:rPr>
              <w:t xml:space="preserve">Около двери стоит санитар. Он сложил руки на груди, снисходительно смотрит сверху вниз на Марту. Марта съежилась от крика, втянула голову в плечи, зажмурилась. </w:t>
            </w:r>
          </w:p>
        </w:tc>
        <w:tc>
          <w:tcPr>
            <w:tcW w:w="2511" w:type="dxa"/>
          </w:tcPr>
          <w:p w14:paraId="1F98F293" w14:textId="00723176" w:rsidR="00FB7615" w:rsidRPr="00BE0F54" w:rsidRDefault="000025D7" w:rsidP="00FB7615">
            <w:pPr>
              <w:rPr>
                <w:rFonts w:cs="Tahoma"/>
                <w:sz w:val="20"/>
                <w:szCs w:val="20"/>
              </w:rPr>
            </w:pPr>
            <w:r w:rsidRPr="00947B34">
              <w:rPr>
                <w:rFonts w:cs="Tahoma"/>
                <w:b/>
                <w:sz w:val="20"/>
                <w:szCs w:val="20"/>
              </w:rPr>
              <w:t>Санитар</w:t>
            </w:r>
            <w:r>
              <w:rPr>
                <w:rFonts w:cs="Tahoma"/>
                <w:sz w:val="20"/>
                <w:szCs w:val="20"/>
              </w:rPr>
              <w:t xml:space="preserve">: Ничего, </w:t>
            </w:r>
            <w:r w:rsidR="00A4737B">
              <w:rPr>
                <w:rFonts w:cs="Tahoma"/>
                <w:sz w:val="20"/>
                <w:szCs w:val="20"/>
              </w:rPr>
              <w:t xml:space="preserve">девушка, </w:t>
            </w:r>
            <w:r>
              <w:rPr>
                <w:rFonts w:cs="Tahoma"/>
                <w:sz w:val="20"/>
                <w:szCs w:val="20"/>
              </w:rPr>
              <w:t xml:space="preserve">скоро привыкните. </w:t>
            </w:r>
          </w:p>
        </w:tc>
      </w:tr>
      <w:tr w:rsidR="00FB7615" w:rsidRPr="00BE0F54" w14:paraId="59795548" w14:textId="77777777" w:rsidTr="003C46FC">
        <w:trPr>
          <w:trHeight w:val="75"/>
        </w:trPr>
        <w:tc>
          <w:tcPr>
            <w:tcW w:w="1101" w:type="dxa"/>
            <w:vMerge w:val="restart"/>
          </w:tcPr>
          <w:p w14:paraId="6B2FE378" w14:textId="77777777" w:rsidR="00FB7615" w:rsidRPr="00BE0F54" w:rsidRDefault="00FB7615" w:rsidP="00FB7615">
            <w:pPr>
              <w:rPr>
                <w:rFonts w:cs="Tahoma"/>
                <w:sz w:val="20"/>
                <w:szCs w:val="20"/>
              </w:rPr>
            </w:pPr>
            <w:r w:rsidRPr="00BE0F54">
              <w:rPr>
                <w:rFonts w:cs="Tahoma"/>
                <w:sz w:val="20"/>
                <w:szCs w:val="20"/>
              </w:rPr>
              <w:t>3 полоса</w:t>
            </w:r>
          </w:p>
        </w:tc>
        <w:tc>
          <w:tcPr>
            <w:tcW w:w="858" w:type="dxa"/>
          </w:tcPr>
          <w:p w14:paraId="27366D8E" w14:textId="77777777" w:rsidR="00FB7615" w:rsidRPr="00BE0F54" w:rsidRDefault="00FB7615" w:rsidP="00FB7615">
            <w:pPr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1</w:t>
            </w:r>
          </w:p>
        </w:tc>
        <w:tc>
          <w:tcPr>
            <w:tcW w:w="5095" w:type="dxa"/>
          </w:tcPr>
          <w:p w14:paraId="6E1596E8" w14:textId="0861B4EF" w:rsidR="00FB7615" w:rsidRPr="00BE0F54" w:rsidRDefault="007B3A4E" w:rsidP="00507045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Кабинет главврача. </w:t>
            </w:r>
            <w:r w:rsidR="00C86C55">
              <w:rPr>
                <w:rFonts w:cs="Tahoma"/>
                <w:sz w:val="20"/>
                <w:szCs w:val="20"/>
              </w:rPr>
              <w:t xml:space="preserve">Гардины раскрыты, за окном виден яркий закат. Кабинет залит красным закатным цветом. Главврач сидит в кресле, руки лежат на столе, пальцы сцеплены, он </w:t>
            </w:r>
            <w:r w:rsidR="00947B34">
              <w:rPr>
                <w:rFonts w:cs="Tahoma"/>
                <w:sz w:val="20"/>
                <w:szCs w:val="20"/>
              </w:rPr>
              <w:t xml:space="preserve">внимательно </w:t>
            </w:r>
            <w:r w:rsidR="00C86C55">
              <w:rPr>
                <w:rFonts w:cs="Tahoma"/>
                <w:sz w:val="20"/>
                <w:szCs w:val="20"/>
              </w:rPr>
              <w:t>смотрит на Марту по</w:t>
            </w:r>
            <w:r w:rsidR="00947B34">
              <w:rPr>
                <w:rFonts w:cs="Tahoma"/>
                <w:sz w:val="20"/>
                <w:szCs w:val="20"/>
              </w:rPr>
              <w:t>верх очков. Март</w:t>
            </w:r>
            <w:r w:rsidR="00507045">
              <w:rPr>
                <w:rFonts w:cs="Tahoma"/>
                <w:sz w:val="20"/>
                <w:szCs w:val="20"/>
              </w:rPr>
              <w:t>а</w:t>
            </w:r>
            <w:r w:rsidR="00947B34">
              <w:rPr>
                <w:rFonts w:cs="Tahoma"/>
                <w:sz w:val="20"/>
                <w:szCs w:val="20"/>
              </w:rPr>
              <w:t xml:space="preserve"> сидит перед ним. На ней врачебный халат, в руках папка с надписью «Август Канцер». </w:t>
            </w:r>
          </w:p>
        </w:tc>
        <w:tc>
          <w:tcPr>
            <w:tcW w:w="2511" w:type="dxa"/>
          </w:tcPr>
          <w:p w14:paraId="4E0D878D" w14:textId="77777777" w:rsidR="00FB7615" w:rsidRDefault="00947B34" w:rsidP="00FB7615">
            <w:pPr>
              <w:rPr>
                <w:rFonts w:cs="Tahoma"/>
                <w:sz w:val="20"/>
                <w:szCs w:val="20"/>
              </w:rPr>
            </w:pPr>
            <w:r w:rsidRPr="00947B34">
              <w:rPr>
                <w:rFonts w:cs="Tahoma"/>
                <w:b/>
                <w:sz w:val="20"/>
                <w:szCs w:val="20"/>
              </w:rPr>
              <w:t>Марта</w:t>
            </w:r>
            <w:r>
              <w:rPr>
                <w:rFonts w:cs="Tahoma"/>
                <w:sz w:val="20"/>
                <w:szCs w:val="20"/>
              </w:rPr>
              <w:t xml:space="preserve">: Что скажете? </w:t>
            </w:r>
          </w:p>
          <w:p w14:paraId="4D4B3692" w14:textId="79E71C6D" w:rsidR="00947B34" w:rsidRPr="00BE0F54" w:rsidRDefault="00947B34" w:rsidP="00507045">
            <w:pPr>
              <w:rPr>
                <w:rFonts w:cs="Tahoma"/>
                <w:sz w:val="20"/>
                <w:szCs w:val="20"/>
              </w:rPr>
            </w:pPr>
            <w:r w:rsidRPr="00947B34">
              <w:rPr>
                <w:rFonts w:cs="Tahoma"/>
                <w:b/>
                <w:sz w:val="20"/>
                <w:szCs w:val="20"/>
              </w:rPr>
              <w:t>Главврач</w:t>
            </w:r>
            <w:r w:rsidR="00507045">
              <w:rPr>
                <w:rFonts w:cs="Tahoma"/>
                <w:sz w:val="20"/>
                <w:szCs w:val="20"/>
              </w:rPr>
              <w:t>: Ну, что ж… Хоть</w:t>
            </w:r>
            <w:r>
              <w:rPr>
                <w:rFonts w:cs="Tahoma"/>
                <w:sz w:val="20"/>
                <w:szCs w:val="20"/>
              </w:rPr>
              <w:t xml:space="preserve"> я и скептически отношусь к </w:t>
            </w:r>
            <w:r w:rsidR="00507045">
              <w:rPr>
                <w:rFonts w:cs="Tahoma"/>
                <w:sz w:val="20"/>
                <w:szCs w:val="20"/>
              </w:rPr>
              <w:t>психоанализу</w:t>
            </w:r>
            <w:r>
              <w:rPr>
                <w:rFonts w:cs="Tahoma"/>
                <w:sz w:val="20"/>
                <w:szCs w:val="20"/>
              </w:rPr>
              <w:t xml:space="preserve"> господина </w:t>
            </w:r>
            <w:r w:rsidR="00507045">
              <w:rPr>
                <w:rFonts w:cs="Tahoma"/>
                <w:sz w:val="20"/>
                <w:szCs w:val="20"/>
              </w:rPr>
              <w:t>Махно</w:t>
            </w:r>
            <w:r>
              <w:rPr>
                <w:rFonts w:cs="Tahoma"/>
                <w:sz w:val="20"/>
                <w:szCs w:val="20"/>
              </w:rPr>
              <w:t xml:space="preserve">, попробуйте. </w:t>
            </w:r>
          </w:p>
        </w:tc>
      </w:tr>
      <w:tr w:rsidR="00B6397C" w:rsidRPr="00BE0F54" w14:paraId="2A276BA2" w14:textId="77777777" w:rsidTr="003C46FC">
        <w:trPr>
          <w:trHeight w:val="75"/>
        </w:trPr>
        <w:tc>
          <w:tcPr>
            <w:tcW w:w="1101" w:type="dxa"/>
            <w:vMerge/>
          </w:tcPr>
          <w:p w14:paraId="1EC9879F" w14:textId="78161977" w:rsidR="00B6397C" w:rsidRPr="00BE0F54" w:rsidRDefault="00B6397C" w:rsidP="00FB7615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858" w:type="dxa"/>
          </w:tcPr>
          <w:p w14:paraId="346497C8" w14:textId="77777777" w:rsidR="00B6397C" w:rsidRPr="00BE0F54" w:rsidRDefault="00B6397C" w:rsidP="00FB7615">
            <w:pPr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2</w:t>
            </w:r>
          </w:p>
        </w:tc>
        <w:tc>
          <w:tcPr>
            <w:tcW w:w="5095" w:type="dxa"/>
          </w:tcPr>
          <w:p w14:paraId="121FB644" w14:textId="2A68C63B" w:rsidR="00B6397C" w:rsidRPr="00BE0F54" w:rsidRDefault="00D234F2" w:rsidP="00F90986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Небольшая </w:t>
            </w:r>
            <w:r w:rsidR="00B6397C">
              <w:rPr>
                <w:rFonts w:cs="Tahoma"/>
                <w:sz w:val="20"/>
                <w:szCs w:val="20"/>
              </w:rPr>
              <w:t>комната с голыми</w:t>
            </w:r>
            <w:r>
              <w:rPr>
                <w:rFonts w:cs="Tahoma"/>
                <w:sz w:val="20"/>
                <w:szCs w:val="20"/>
              </w:rPr>
              <w:t>,</w:t>
            </w:r>
            <w:r w:rsidR="00B6397C">
              <w:rPr>
                <w:rFonts w:cs="Tahoma"/>
                <w:sz w:val="20"/>
                <w:szCs w:val="20"/>
              </w:rPr>
              <w:t xml:space="preserve"> окрашенными </w:t>
            </w:r>
            <w:r>
              <w:rPr>
                <w:rFonts w:cs="Tahoma"/>
                <w:sz w:val="20"/>
                <w:szCs w:val="20"/>
              </w:rPr>
              <w:t xml:space="preserve">краской </w:t>
            </w:r>
            <w:r w:rsidR="00B6397C">
              <w:rPr>
                <w:rFonts w:cs="Tahoma"/>
                <w:sz w:val="20"/>
                <w:szCs w:val="20"/>
              </w:rPr>
              <w:t>стенами. На окне решетка, сквозь которую светит закатное солнце. Стол. За столом сидит Канцер в смирительной рубашке. Позади него, прислонившись к стене рядом с портретом Нестора Махно, сложив руки на груди, стоит плечистый санитар. По другую сторону стола сидит Марта. Канцер смотрит безучастно. Перед Мартой на столе лежит большая тетрадь. В тетради в самом верху надпись: «5.03.1989. Знакомство».</w:t>
            </w:r>
          </w:p>
        </w:tc>
        <w:tc>
          <w:tcPr>
            <w:tcW w:w="2511" w:type="dxa"/>
          </w:tcPr>
          <w:p w14:paraId="09E17A8F" w14:textId="10897EC2" w:rsidR="00B6397C" w:rsidRPr="00BE0F54" w:rsidRDefault="00B6397C" w:rsidP="00D234F2">
            <w:pPr>
              <w:rPr>
                <w:rFonts w:cs="Tahoma"/>
                <w:sz w:val="20"/>
                <w:szCs w:val="20"/>
              </w:rPr>
            </w:pPr>
            <w:r w:rsidRPr="00C73FB6">
              <w:rPr>
                <w:rFonts w:cs="Tahoma"/>
                <w:b/>
                <w:sz w:val="20"/>
                <w:szCs w:val="20"/>
              </w:rPr>
              <w:t>Марта</w:t>
            </w:r>
            <w:r>
              <w:rPr>
                <w:rFonts w:cs="Tahoma"/>
                <w:sz w:val="20"/>
                <w:szCs w:val="20"/>
              </w:rPr>
              <w:t xml:space="preserve">: Здравствуйте, Август. Меня зовут Марта. Расскажите о себе. </w:t>
            </w:r>
          </w:p>
        </w:tc>
      </w:tr>
      <w:tr w:rsidR="00B6397C" w:rsidRPr="00BE0F54" w14:paraId="1430C5A7" w14:textId="77777777" w:rsidTr="003C46FC">
        <w:trPr>
          <w:trHeight w:val="1407"/>
        </w:trPr>
        <w:tc>
          <w:tcPr>
            <w:tcW w:w="1101" w:type="dxa"/>
            <w:vMerge/>
          </w:tcPr>
          <w:p w14:paraId="4558FBB8" w14:textId="77777777" w:rsidR="00B6397C" w:rsidRPr="00BE0F54" w:rsidRDefault="00B6397C" w:rsidP="00FB7615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858" w:type="dxa"/>
          </w:tcPr>
          <w:p w14:paraId="01BDA1D5" w14:textId="77777777" w:rsidR="00B6397C" w:rsidRPr="00BE0F54" w:rsidRDefault="00B6397C" w:rsidP="00FB7615">
            <w:pPr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3</w:t>
            </w:r>
          </w:p>
        </w:tc>
        <w:tc>
          <w:tcPr>
            <w:tcW w:w="5095" w:type="dxa"/>
          </w:tcPr>
          <w:p w14:paraId="62F60FA4" w14:textId="2C53C44A" w:rsidR="00B6397C" w:rsidRPr="00BE0F54" w:rsidRDefault="00B6397C" w:rsidP="00507045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Та же комната, т</w:t>
            </w:r>
            <w:r w:rsidR="00D234F2">
              <w:rPr>
                <w:rFonts w:cs="Tahoma"/>
                <w:sz w:val="20"/>
                <w:szCs w:val="20"/>
              </w:rPr>
              <w:t xml:space="preserve">от же интерьер. За окном гроза, в комнате горит свет. </w:t>
            </w:r>
            <w:r>
              <w:rPr>
                <w:rFonts w:cs="Tahoma"/>
                <w:sz w:val="20"/>
                <w:szCs w:val="20"/>
              </w:rPr>
              <w:t>Канцер в смирительной рубашке перегнувшись через стол орет на Марту. Сзади стоит санитар, оттягивает его. Марта сидит на стуле, вся сжалась, зажмурилась, закрылась тетрадкой. В тетради надпись: «15.04.1989. Разговор о семье».</w:t>
            </w:r>
          </w:p>
        </w:tc>
        <w:tc>
          <w:tcPr>
            <w:tcW w:w="2511" w:type="dxa"/>
          </w:tcPr>
          <w:p w14:paraId="14C2E751" w14:textId="1ABF1808" w:rsidR="00B6397C" w:rsidRPr="00BE0F54" w:rsidRDefault="00B6397C" w:rsidP="00C73FB6">
            <w:pPr>
              <w:rPr>
                <w:rFonts w:cs="Tahoma"/>
                <w:sz w:val="20"/>
                <w:szCs w:val="20"/>
              </w:rPr>
            </w:pPr>
            <w:r w:rsidRPr="00C73FB6">
              <w:rPr>
                <w:rFonts w:cs="Tahoma"/>
                <w:b/>
                <w:sz w:val="20"/>
                <w:szCs w:val="20"/>
              </w:rPr>
              <w:t>Канцер</w:t>
            </w:r>
            <w:r>
              <w:rPr>
                <w:rFonts w:cs="Tahoma"/>
                <w:sz w:val="20"/>
                <w:szCs w:val="20"/>
              </w:rPr>
              <w:t>: Не смей называть мою семью комплексом вины!!!</w:t>
            </w:r>
          </w:p>
        </w:tc>
      </w:tr>
      <w:tr w:rsidR="00B6397C" w:rsidRPr="00BE0F54" w14:paraId="73715958" w14:textId="77777777" w:rsidTr="003C46FC">
        <w:trPr>
          <w:trHeight w:val="39"/>
        </w:trPr>
        <w:tc>
          <w:tcPr>
            <w:tcW w:w="1101" w:type="dxa"/>
            <w:vMerge w:val="restart"/>
          </w:tcPr>
          <w:p w14:paraId="1D322F88" w14:textId="77777777" w:rsidR="00B6397C" w:rsidRPr="00BE0F54" w:rsidRDefault="00B6397C" w:rsidP="00FB7615">
            <w:pPr>
              <w:rPr>
                <w:rFonts w:cs="Tahoma"/>
                <w:sz w:val="20"/>
                <w:szCs w:val="20"/>
              </w:rPr>
            </w:pPr>
            <w:r w:rsidRPr="00BE0F54">
              <w:rPr>
                <w:rFonts w:cs="Tahoma"/>
                <w:sz w:val="20"/>
                <w:szCs w:val="20"/>
              </w:rPr>
              <w:t>4 полоса</w:t>
            </w:r>
          </w:p>
        </w:tc>
        <w:tc>
          <w:tcPr>
            <w:tcW w:w="858" w:type="dxa"/>
          </w:tcPr>
          <w:p w14:paraId="29562496" w14:textId="77777777" w:rsidR="00B6397C" w:rsidRPr="00BE0F54" w:rsidRDefault="00B6397C" w:rsidP="00FB7615">
            <w:pPr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1</w:t>
            </w:r>
          </w:p>
        </w:tc>
        <w:tc>
          <w:tcPr>
            <w:tcW w:w="5095" w:type="dxa"/>
          </w:tcPr>
          <w:p w14:paraId="68C66076" w14:textId="0E409B78" w:rsidR="00B6397C" w:rsidRPr="00BE0F54" w:rsidRDefault="00B6397C" w:rsidP="00507045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Та же комната, тот же интерьер. За окном яркое солнце. Санитар стоит около окна. Канцер сидит за столом без смирительной рубашки, но в наручниках. Трет протезированной рукой шею. Марта сидит перед ним, откинулась на спинку стула, на коленях лежит большая тетрадь. В тетради надпись: «27.05.1989. Месть». Марта грызет карандаш и смотрит на Канцера. </w:t>
            </w:r>
          </w:p>
        </w:tc>
        <w:tc>
          <w:tcPr>
            <w:tcW w:w="2511" w:type="dxa"/>
          </w:tcPr>
          <w:p w14:paraId="4434E40E" w14:textId="77777777" w:rsidR="00B6397C" w:rsidRDefault="00B6397C" w:rsidP="00FB7615">
            <w:pPr>
              <w:rPr>
                <w:rFonts w:cs="Tahoma"/>
                <w:sz w:val="20"/>
                <w:szCs w:val="20"/>
              </w:rPr>
            </w:pPr>
            <w:r w:rsidRPr="004B1BBE">
              <w:rPr>
                <w:rFonts w:cs="Tahoma"/>
                <w:b/>
                <w:sz w:val="20"/>
                <w:szCs w:val="20"/>
              </w:rPr>
              <w:t>Канцер</w:t>
            </w:r>
            <w:r>
              <w:rPr>
                <w:rFonts w:cs="Tahoma"/>
                <w:sz w:val="20"/>
                <w:szCs w:val="20"/>
              </w:rPr>
              <w:t xml:space="preserve">: И я решил, что месть — единственный смысл жизни. Только благодаря ей я выжил. </w:t>
            </w:r>
          </w:p>
          <w:p w14:paraId="5C658648" w14:textId="77777777" w:rsidR="00B6397C" w:rsidRDefault="00B6397C" w:rsidP="00FB7615">
            <w:pPr>
              <w:rPr>
                <w:rFonts w:cs="Tahoma"/>
                <w:sz w:val="20"/>
                <w:szCs w:val="20"/>
              </w:rPr>
            </w:pPr>
            <w:r w:rsidRPr="003D02C1">
              <w:rPr>
                <w:rFonts w:cs="Tahoma"/>
                <w:b/>
                <w:sz w:val="20"/>
                <w:szCs w:val="20"/>
              </w:rPr>
              <w:t>Марта</w:t>
            </w:r>
            <w:r>
              <w:rPr>
                <w:rFonts w:cs="Tahoma"/>
                <w:sz w:val="20"/>
                <w:szCs w:val="20"/>
              </w:rPr>
              <w:t>: И попали сюда.</w:t>
            </w:r>
          </w:p>
          <w:p w14:paraId="0351C7F9" w14:textId="62665F98" w:rsidR="00B6397C" w:rsidRPr="00BE0F54" w:rsidRDefault="00B6397C" w:rsidP="00FB7615">
            <w:pPr>
              <w:rPr>
                <w:rFonts w:cs="Tahoma"/>
                <w:sz w:val="20"/>
                <w:szCs w:val="20"/>
              </w:rPr>
            </w:pPr>
            <w:r w:rsidRPr="003D02C1">
              <w:rPr>
                <w:rFonts w:cs="Tahoma"/>
                <w:b/>
                <w:sz w:val="20"/>
                <w:szCs w:val="20"/>
              </w:rPr>
              <w:t>Канцер</w:t>
            </w:r>
            <w:r>
              <w:rPr>
                <w:rFonts w:cs="Tahoma"/>
                <w:sz w:val="20"/>
                <w:szCs w:val="20"/>
              </w:rPr>
              <w:t>: Похоже вы снова правы.</w:t>
            </w:r>
          </w:p>
        </w:tc>
      </w:tr>
      <w:tr w:rsidR="00B6397C" w:rsidRPr="00BE0F54" w14:paraId="1C3C889A" w14:textId="77777777" w:rsidTr="003C46FC">
        <w:trPr>
          <w:trHeight w:val="37"/>
        </w:trPr>
        <w:tc>
          <w:tcPr>
            <w:tcW w:w="1101" w:type="dxa"/>
            <w:vMerge/>
          </w:tcPr>
          <w:p w14:paraId="5E7D8685" w14:textId="3DDD5DFC" w:rsidR="00B6397C" w:rsidRPr="00BE0F54" w:rsidRDefault="00B6397C" w:rsidP="00FB7615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858" w:type="dxa"/>
          </w:tcPr>
          <w:p w14:paraId="109E8F56" w14:textId="77777777" w:rsidR="00B6397C" w:rsidRPr="00BE0F54" w:rsidRDefault="00B6397C" w:rsidP="00FB7615">
            <w:pPr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2</w:t>
            </w:r>
          </w:p>
        </w:tc>
        <w:tc>
          <w:tcPr>
            <w:tcW w:w="5095" w:type="dxa"/>
          </w:tcPr>
          <w:p w14:paraId="0BBDD58C" w14:textId="28C16847" w:rsidR="00B6397C" w:rsidRPr="00BE0F54" w:rsidRDefault="00B6397C" w:rsidP="00F90986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Маленький кадр. Та же комната. Из окна свети</w:t>
            </w:r>
            <w:r w:rsidR="00270E6D">
              <w:rPr>
                <w:rFonts w:cs="Tahoma"/>
                <w:sz w:val="20"/>
                <w:szCs w:val="20"/>
              </w:rPr>
              <w:t>т</w:t>
            </w:r>
            <w:r>
              <w:rPr>
                <w:rFonts w:cs="Tahoma"/>
                <w:sz w:val="20"/>
                <w:szCs w:val="20"/>
              </w:rPr>
              <w:t xml:space="preserve"> яркое солнце, в комнате светло. Марта сидит за столом. Пишет в </w:t>
            </w:r>
            <w:r w:rsidR="00270E6D">
              <w:rPr>
                <w:rFonts w:cs="Tahoma"/>
                <w:sz w:val="20"/>
                <w:szCs w:val="20"/>
              </w:rPr>
              <w:t>тетради. Канцер сидит перед ней уже без наручников. Он</w:t>
            </w:r>
            <w:r>
              <w:rPr>
                <w:rFonts w:cs="Tahoma"/>
                <w:sz w:val="20"/>
                <w:szCs w:val="20"/>
              </w:rPr>
              <w:t xml:space="preserve"> расставил руки в стороны, показывая что-то большое. </w:t>
            </w:r>
          </w:p>
        </w:tc>
        <w:tc>
          <w:tcPr>
            <w:tcW w:w="2511" w:type="dxa"/>
          </w:tcPr>
          <w:p w14:paraId="3F578956" w14:textId="2B47A668" w:rsidR="00B6397C" w:rsidRPr="00BE0F54" w:rsidRDefault="00B6397C" w:rsidP="00FB7615">
            <w:pPr>
              <w:rPr>
                <w:rFonts w:cs="Tahoma"/>
                <w:sz w:val="20"/>
                <w:szCs w:val="20"/>
              </w:rPr>
            </w:pPr>
          </w:p>
        </w:tc>
      </w:tr>
      <w:tr w:rsidR="00B6397C" w:rsidRPr="00BE0F54" w14:paraId="7D0B9DCD" w14:textId="77777777" w:rsidTr="003C46FC">
        <w:trPr>
          <w:trHeight w:val="37"/>
        </w:trPr>
        <w:tc>
          <w:tcPr>
            <w:tcW w:w="1101" w:type="dxa"/>
            <w:vMerge/>
          </w:tcPr>
          <w:p w14:paraId="2460A459" w14:textId="77777777" w:rsidR="00B6397C" w:rsidRPr="00BE0F54" w:rsidRDefault="00B6397C" w:rsidP="00FB7615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858" w:type="dxa"/>
          </w:tcPr>
          <w:p w14:paraId="2A8DBD47" w14:textId="06F59D0B" w:rsidR="00B6397C" w:rsidRPr="00BE0F54" w:rsidRDefault="00B6397C" w:rsidP="00FB7615">
            <w:pPr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3</w:t>
            </w:r>
          </w:p>
        </w:tc>
        <w:tc>
          <w:tcPr>
            <w:tcW w:w="5095" w:type="dxa"/>
          </w:tcPr>
          <w:p w14:paraId="1AA3298F" w14:textId="7EFDF8C2" w:rsidR="00B6397C" w:rsidRPr="00BE0F54" w:rsidRDefault="00B6397C" w:rsidP="007F45E4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Маленький кадр. Та же комната. Из окна свети</w:t>
            </w:r>
            <w:r w:rsidR="00270E6D">
              <w:rPr>
                <w:rFonts w:cs="Tahoma"/>
                <w:sz w:val="20"/>
                <w:szCs w:val="20"/>
              </w:rPr>
              <w:t>т</w:t>
            </w:r>
            <w:r>
              <w:rPr>
                <w:rFonts w:cs="Tahoma"/>
                <w:sz w:val="20"/>
                <w:szCs w:val="20"/>
              </w:rPr>
              <w:t xml:space="preserve"> яркое солнце, в комнате светло. Марта сиди</w:t>
            </w:r>
            <w:r w:rsidR="00270E6D">
              <w:rPr>
                <w:rFonts w:cs="Tahoma"/>
                <w:sz w:val="20"/>
                <w:szCs w:val="20"/>
              </w:rPr>
              <w:t>т за столом. Смотрит на Канцера, г</w:t>
            </w:r>
            <w:r>
              <w:rPr>
                <w:rFonts w:cs="Tahoma"/>
                <w:sz w:val="20"/>
                <w:szCs w:val="20"/>
              </w:rPr>
              <w:t xml:space="preserve">рызет карандаш. Канцер стоит перед ней, оперся на спинку стула одной рукой, вторую выставил вверх с поднятым указательным пальцем. </w:t>
            </w:r>
          </w:p>
        </w:tc>
        <w:tc>
          <w:tcPr>
            <w:tcW w:w="2511" w:type="dxa"/>
          </w:tcPr>
          <w:p w14:paraId="007E017C" w14:textId="77777777" w:rsidR="00B6397C" w:rsidRPr="00BE0F54" w:rsidRDefault="00B6397C" w:rsidP="00FB7615">
            <w:pPr>
              <w:rPr>
                <w:rFonts w:cs="Tahoma"/>
                <w:sz w:val="20"/>
                <w:szCs w:val="20"/>
              </w:rPr>
            </w:pPr>
          </w:p>
        </w:tc>
      </w:tr>
      <w:tr w:rsidR="00B6397C" w:rsidRPr="00BE0F54" w14:paraId="43662538" w14:textId="77777777" w:rsidTr="003C46FC">
        <w:trPr>
          <w:trHeight w:val="37"/>
        </w:trPr>
        <w:tc>
          <w:tcPr>
            <w:tcW w:w="1101" w:type="dxa"/>
            <w:vMerge/>
          </w:tcPr>
          <w:p w14:paraId="13D63E21" w14:textId="77777777" w:rsidR="00B6397C" w:rsidRPr="00BE0F54" w:rsidRDefault="00B6397C" w:rsidP="00FB7615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858" w:type="dxa"/>
          </w:tcPr>
          <w:p w14:paraId="1D1A289F" w14:textId="17966792" w:rsidR="00B6397C" w:rsidRPr="00BE0F54" w:rsidRDefault="00B6397C" w:rsidP="00FB7615">
            <w:pPr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4</w:t>
            </w:r>
          </w:p>
        </w:tc>
        <w:tc>
          <w:tcPr>
            <w:tcW w:w="5095" w:type="dxa"/>
          </w:tcPr>
          <w:p w14:paraId="07F2636B" w14:textId="77777777" w:rsidR="00B6397C" w:rsidRDefault="00B6397C" w:rsidP="007F45E4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Маленький кадр. Та же комната. Из окна свети</w:t>
            </w:r>
            <w:r w:rsidR="00270E6D">
              <w:rPr>
                <w:rFonts w:cs="Tahoma"/>
                <w:sz w:val="20"/>
                <w:szCs w:val="20"/>
              </w:rPr>
              <w:t>т</w:t>
            </w:r>
            <w:r>
              <w:rPr>
                <w:rFonts w:cs="Tahoma"/>
                <w:sz w:val="20"/>
                <w:szCs w:val="20"/>
              </w:rPr>
              <w:t xml:space="preserve"> яркое солнце, в комнате светло. Марта сидит за столом вполоборота, нога на ногу. Тетрадь лежит на коленях, в руке карандаш. Она смотрит на Канцера. Канцер стоит у окна, облокотился плечом на стену под окном. Рука с протезом согнута в локте, второй рукой трет протез. </w:t>
            </w:r>
          </w:p>
          <w:p w14:paraId="78DCB30B" w14:textId="77777777" w:rsidR="009D5ED6" w:rsidRDefault="009D5ED6" w:rsidP="007F45E4">
            <w:pPr>
              <w:rPr>
                <w:rFonts w:cs="Tahoma"/>
                <w:sz w:val="20"/>
                <w:szCs w:val="20"/>
              </w:rPr>
            </w:pPr>
          </w:p>
          <w:p w14:paraId="0F950AD2" w14:textId="703D14A6" w:rsidR="009D5ED6" w:rsidRPr="00BE0F54" w:rsidRDefault="009D5ED6" w:rsidP="007F45E4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511" w:type="dxa"/>
          </w:tcPr>
          <w:p w14:paraId="63CCD076" w14:textId="77777777" w:rsidR="00B6397C" w:rsidRPr="00BE0F54" w:rsidRDefault="00B6397C" w:rsidP="00FB7615">
            <w:pPr>
              <w:rPr>
                <w:rFonts w:cs="Tahoma"/>
                <w:sz w:val="20"/>
                <w:szCs w:val="20"/>
              </w:rPr>
            </w:pPr>
          </w:p>
        </w:tc>
      </w:tr>
      <w:tr w:rsidR="00480FEF" w:rsidRPr="00BE0F54" w14:paraId="06025968" w14:textId="77777777" w:rsidTr="003C46FC">
        <w:trPr>
          <w:trHeight w:val="37"/>
        </w:trPr>
        <w:tc>
          <w:tcPr>
            <w:tcW w:w="1101" w:type="dxa"/>
            <w:vMerge/>
          </w:tcPr>
          <w:p w14:paraId="7AB74B39" w14:textId="77777777" w:rsidR="00480FEF" w:rsidRPr="00BE0F54" w:rsidRDefault="00480FEF" w:rsidP="00FB7615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858" w:type="dxa"/>
          </w:tcPr>
          <w:p w14:paraId="64CDD3A6" w14:textId="0910C442" w:rsidR="00480FEF" w:rsidRPr="00BE0F54" w:rsidRDefault="00480FEF" w:rsidP="00FB7615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5</w:t>
            </w:r>
          </w:p>
        </w:tc>
        <w:tc>
          <w:tcPr>
            <w:tcW w:w="5095" w:type="dxa"/>
          </w:tcPr>
          <w:p w14:paraId="473D7094" w14:textId="39E6AEEC" w:rsidR="00270E6D" w:rsidRPr="00BE0F54" w:rsidRDefault="00480FEF" w:rsidP="00C94A54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Кабинет </w:t>
            </w:r>
            <w:r w:rsidR="0060186F">
              <w:rPr>
                <w:rFonts w:cs="Tahoma"/>
                <w:sz w:val="20"/>
                <w:szCs w:val="20"/>
              </w:rPr>
              <w:t xml:space="preserve">главврача. Полумрак. Комнату освещает только свет настольной лампы. Гардины полностью раскрыты. За окном чернота, в стекле отражается блик от настольной лампы. </w:t>
            </w:r>
            <w:r w:rsidR="00920AE5">
              <w:rPr>
                <w:rFonts w:cs="Tahoma"/>
                <w:sz w:val="20"/>
                <w:szCs w:val="20"/>
              </w:rPr>
              <w:t xml:space="preserve">Главврач сидит откинувшись в кресле. </w:t>
            </w:r>
            <w:r w:rsidR="00184247">
              <w:rPr>
                <w:rFonts w:cs="Tahoma"/>
                <w:sz w:val="20"/>
                <w:szCs w:val="20"/>
              </w:rPr>
              <w:t xml:space="preserve">У него в руках папка с надписью «Август Канцер». Марта сидит перед ним, руки лежат на коленях, смотрит на главврача выжидающе: брови чуть приподняты, глаза открыты, губы сжаты. </w:t>
            </w:r>
          </w:p>
        </w:tc>
        <w:tc>
          <w:tcPr>
            <w:tcW w:w="2511" w:type="dxa"/>
          </w:tcPr>
          <w:p w14:paraId="1B14BF7A" w14:textId="239BDCAF" w:rsidR="00480FEF" w:rsidRPr="00BE0F54" w:rsidRDefault="00184247" w:rsidP="00E64130">
            <w:pPr>
              <w:rPr>
                <w:rFonts w:cs="Tahoma"/>
                <w:sz w:val="20"/>
                <w:szCs w:val="20"/>
              </w:rPr>
            </w:pPr>
            <w:r w:rsidRPr="00AE3BDC">
              <w:rPr>
                <w:rFonts w:cs="Tahoma"/>
                <w:b/>
                <w:sz w:val="20"/>
                <w:szCs w:val="20"/>
              </w:rPr>
              <w:t>Главврач</w:t>
            </w:r>
            <w:r>
              <w:rPr>
                <w:rFonts w:cs="Tahoma"/>
                <w:sz w:val="20"/>
                <w:szCs w:val="20"/>
              </w:rPr>
              <w:t xml:space="preserve">: Так, Марта Сергеевна. Я вас </w:t>
            </w:r>
            <w:r w:rsidR="00E64130">
              <w:rPr>
                <w:rFonts w:cs="Tahoma"/>
                <w:sz w:val="20"/>
                <w:szCs w:val="20"/>
              </w:rPr>
              <w:t>по</w:t>
            </w:r>
            <w:r>
              <w:rPr>
                <w:rFonts w:cs="Tahoma"/>
                <w:sz w:val="20"/>
                <w:szCs w:val="20"/>
              </w:rPr>
              <w:t xml:space="preserve">звал, чтобы поговорить об Августе Канцере. </w:t>
            </w:r>
          </w:p>
        </w:tc>
      </w:tr>
      <w:tr w:rsidR="00480FEF" w:rsidRPr="00BE0F54" w14:paraId="01D990A8" w14:textId="77777777" w:rsidTr="003C46FC">
        <w:trPr>
          <w:trHeight w:val="37"/>
        </w:trPr>
        <w:tc>
          <w:tcPr>
            <w:tcW w:w="1101" w:type="dxa"/>
            <w:vMerge w:val="restart"/>
          </w:tcPr>
          <w:p w14:paraId="37C165F3" w14:textId="1C6B2184" w:rsidR="00480FEF" w:rsidRPr="00BE0F54" w:rsidRDefault="00480FEF" w:rsidP="00FB7615">
            <w:pPr>
              <w:rPr>
                <w:rFonts w:cs="Tahoma"/>
                <w:sz w:val="20"/>
                <w:szCs w:val="20"/>
              </w:rPr>
            </w:pPr>
            <w:r w:rsidRPr="00BE0F54">
              <w:rPr>
                <w:rFonts w:cs="Tahoma"/>
                <w:sz w:val="20"/>
                <w:szCs w:val="20"/>
              </w:rPr>
              <w:t>5 полоса</w:t>
            </w:r>
          </w:p>
        </w:tc>
        <w:tc>
          <w:tcPr>
            <w:tcW w:w="858" w:type="dxa"/>
          </w:tcPr>
          <w:p w14:paraId="1170DBCB" w14:textId="001004D7" w:rsidR="00480FEF" w:rsidRPr="00BE0F54" w:rsidRDefault="00480FEF" w:rsidP="00FB7615">
            <w:pPr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1</w:t>
            </w:r>
          </w:p>
        </w:tc>
        <w:tc>
          <w:tcPr>
            <w:tcW w:w="5095" w:type="dxa"/>
          </w:tcPr>
          <w:p w14:paraId="1ADB0F2E" w14:textId="77777777" w:rsidR="00480FEF" w:rsidRDefault="00AE3BDC" w:rsidP="00FB7615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Кабинет главврача. Полумрак. Комнату освещает только свет настольной лампы. Гардины полностью раскрыты. За окном чернота, в стекле отражается блик от настольной лампы. Главврач сидит откинувшись в кресле. Раскрытая папка лежит на столе. Руки сцеплены в замок, лежат на папке. Главврач улыбается. </w:t>
            </w:r>
          </w:p>
          <w:p w14:paraId="31ACBD49" w14:textId="59345EF2" w:rsidR="00AE3BDC" w:rsidRPr="00BE0F54" w:rsidRDefault="00AE3BDC" w:rsidP="006D1354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Марта сидит в кресле, руки сжаты в кулаки, </w:t>
            </w:r>
            <w:r w:rsidR="006D1354">
              <w:rPr>
                <w:rFonts w:cs="Tahoma"/>
                <w:sz w:val="20"/>
                <w:szCs w:val="20"/>
              </w:rPr>
              <w:t>согнуты в локтях</w:t>
            </w:r>
            <w:r>
              <w:rPr>
                <w:rFonts w:cs="Tahoma"/>
                <w:sz w:val="20"/>
                <w:szCs w:val="20"/>
              </w:rPr>
              <w:t xml:space="preserve">. Марта широко улыбается. </w:t>
            </w:r>
          </w:p>
        </w:tc>
        <w:tc>
          <w:tcPr>
            <w:tcW w:w="2511" w:type="dxa"/>
          </w:tcPr>
          <w:p w14:paraId="4AE65862" w14:textId="492B4E05" w:rsidR="00480FEF" w:rsidRPr="00BE0F54" w:rsidRDefault="00AE3BDC" w:rsidP="006D1354">
            <w:pPr>
              <w:rPr>
                <w:rFonts w:cs="Tahoma"/>
                <w:sz w:val="20"/>
                <w:szCs w:val="20"/>
              </w:rPr>
            </w:pPr>
            <w:r w:rsidRPr="00AE3BDC">
              <w:rPr>
                <w:rFonts w:cs="Tahoma"/>
                <w:b/>
                <w:sz w:val="20"/>
                <w:szCs w:val="20"/>
              </w:rPr>
              <w:t>Главврач</w:t>
            </w:r>
            <w:r>
              <w:rPr>
                <w:rFonts w:cs="Tahoma"/>
                <w:sz w:val="20"/>
                <w:szCs w:val="20"/>
              </w:rPr>
              <w:t>: Я</w:t>
            </w:r>
            <w:r w:rsidR="002D28AC">
              <w:rPr>
                <w:rFonts w:cs="Tahoma"/>
                <w:sz w:val="20"/>
                <w:szCs w:val="20"/>
              </w:rPr>
              <w:t xml:space="preserve"> </w:t>
            </w:r>
            <w:r w:rsidR="00F90986">
              <w:rPr>
                <w:rFonts w:cs="Tahoma"/>
                <w:sz w:val="20"/>
                <w:szCs w:val="20"/>
              </w:rPr>
              <w:t>был удивлен</w:t>
            </w:r>
            <w:r w:rsidR="002D28AC">
              <w:rPr>
                <w:rFonts w:cs="Tahoma"/>
                <w:sz w:val="20"/>
                <w:szCs w:val="20"/>
              </w:rPr>
              <w:t xml:space="preserve"> вашим </w:t>
            </w:r>
            <w:r w:rsidR="00F90986">
              <w:rPr>
                <w:rFonts w:cs="Tahoma"/>
                <w:sz w:val="20"/>
                <w:szCs w:val="20"/>
              </w:rPr>
              <w:t>результатами</w:t>
            </w:r>
            <w:r w:rsidR="002D28AC">
              <w:rPr>
                <w:rFonts w:cs="Tahoma"/>
                <w:sz w:val="20"/>
                <w:szCs w:val="20"/>
              </w:rPr>
              <w:t xml:space="preserve"> и всё перепроверил. Примите, мои поздравления, Марта Сергеевна. </w:t>
            </w:r>
            <w:r w:rsidR="00045564">
              <w:rPr>
                <w:rFonts w:cs="Tahoma"/>
                <w:sz w:val="20"/>
                <w:szCs w:val="20"/>
              </w:rPr>
              <w:t>За пять месяцев в</w:t>
            </w:r>
            <w:r w:rsidR="002D28AC">
              <w:rPr>
                <w:rFonts w:cs="Tahoma"/>
                <w:sz w:val="20"/>
                <w:szCs w:val="20"/>
              </w:rPr>
              <w:t xml:space="preserve">ы добились поразительных </w:t>
            </w:r>
            <w:r w:rsidR="00F90986">
              <w:rPr>
                <w:rFonts w:cs="Tahoma"/>
                <w:sz w:val="20"/>
                <w:szCs w:val="20"/>
              </w:rPr>
              <w:t>успехов</w:t>
            </w:r>
            <w:r w:rsidR="002D28AC">
              <w:rPr>
                <w:rFonts w:cs="Tahoma"/>
                <w:sz w:val="20"/>
                <w:szCs w:val="20"/>
              </w:rPr>
              <w:t>.</w:t>
            </w:r>
          </w:p>
        </w:tc>
      </w:tr>
      <w:tr w:rsidR="00480FEF" w:rsidRPr="00BE0F54" w14:paraId="10FBF486" w14:textId="77777777" w:rsidTr="003C46FC">
        <w:trPr>
          <w:trHeight w:val="37"/>
        </w:trPr>
        <w:tc>
          <w:tcPr>
            <w:tcW w:w="1101" w:type="dxa"/>
            <w:vMerge/>
          </w:tcPr>
          <w:p w14:paraId="221DD110" w14:textId="60E229FB" w:rsidR="00480FEF" w:rsidRPr="00BE0F54" w:rsidRDefault="00480FEF" w:rsidP="00FB7615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858" w:type="dxa"/>
          </w:tcPr>
          <w:p w14:paraId="6CEA09E2" w14:textId="01965372" w:rsidR="00480FEF" w:rsidRPr="00BE0F54" w:rsidRDefault="00480FEF" w:rsidP="00FB7615">
            <w:pPr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2</w:t>
            </w:r>
          </w:p>
        </w:tc>
        <w:tc>
          <w:tcPr>
            <w:tcW w:w="5095" w:type="dxa"/>
          </w:tcPr>
          <w:p w14:paraId="698A1058" w14:textId="5FA148EF" w:rsidR="00480FEF" w:rsidRPr="00BE0F54" w:rsidRDefault="00045564" w:rsidP="00FB7615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Вечер. Улица, ярко освещенная</w:t>
            </w:r>
            <w:r w:rsidR="0026385A">
              <w:rPr>
                <w:rFonts w:cs="Tahoma"/>
                <w:sz w:val="20"/>
                <w:szCs w:val="20"/>
              </w:rPr>
              <w:t xml:space="preserve"> фонарями. Гуляют красивые пары: кто-то обнимается, кто-то целуется, кто-то смеется. С</w:t>
            </w:r>
            <w:r>
              <w:rPr>
                <w:rFonts w:cs="Tahoma"/>
                <w:sz w:val="20"/>
                <w:szCs w:val="20"/>
              </w:rPr>
              <w:t xml:space="preserve">реди них идет Марта. Она одета в легкое платье выше колен. Юбка развивается, открывая её бедра выше обычного. </w:t>
            </w:r>
            <w:r w:rsidR="0026385A">
              <w:rPr>
                <w:rFonts w:cs="Tahoma"/>
                <w:sz w:val="20"/>
                <w:szCs w:val="20"/>
              </w:rPr>
              <w:t xml:space="preserve">На ногах туфли на каблуке. </w:t>
            </w:r>
            <w:r>
              <w:rPr>
                <w:rFonts w:cs="Tahoma"/>
                <w:sz w:val="20"/>
                <w:szCs w:val="20"/>
              </w:rPr>
              <w:t>На плече у неё сумочка. Марта широко улыбается. Она счастлива.</w:t>
            </w:r>
          </w:p>
        </w:tc>
        <w:tc>
          <w:tcPr>
            <w:tcW w:w="2511" w:type="dxa"/>
          </w:tcPr>
          <w:p w14:paraId="70A1F9E0" w14:textId="77777777" w:rsidR="00480FEF" w:rsidRPr="00BE0F54" w:rsidRDefault="00480FEF" w:rsidP="00FB7615">
            <w:pPr>
              <w:rPr>
                <w:rFonts w:cs="Tahoma"/>
                <w:sz w:val="20"/>
                <w:szCs w:val="20"/>
              </w:rPr>
            </w:pPr>
          </w:p>
        </w:tc>
      </w:tr>
      <w:tr w:rsidR="0026385A" w:rsidRPr="00BE0F54" w14:paraId="373FB7F7" w14:textId="77777777" w:rsidTr="003C46FC">
        <w:trPr>
          <w:trHeight w:val="479"/>
        </w:trPr>
        <w:tc>
          <w:tcPr>
            <w:tcW w:w="1101" w:type="dxa"/>
            <w:vMerge/>
          </w:tcPr>
          <w:p w14:paraId="1D176E4F" w14:textId="77777777" w:rsidR="0026385A" w:rsidRPr="00BE0F54" w:rsidRDefault="0026385A" w:rsidP="00FB7615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858" w:type="dxa"/>
          </w:tcPr>
          <w:p w14:paraId="26EF8D4A" w14:textId="1A4C4D4D" w:rsidR="0026385A" w:rsidRPr="00BE0F54" w:rsidRDefault="0026385A" w:rsidP="00FB7615">
            <w:pPr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3</w:t>
            </w:r>
          </w:p>
        </w:tc>
        <w:tc>
          <w:tcPr>
            <w:tcW w:w="5095" w:type="dxa"/>
          </w:tcPr>
          <w:p w14:paraId="4F0C1963" w14:textId="14ED84B6" w:rsidR="0026385A" w:rsidRPr="00BE0F54" w:rsidRDefault="00F94663" w:rsidP="00FB7615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Квартира Марты. Полумрак. Скромная обстановка: диван, рядом торшер, телевизор на тумбочке. Марта спит на диване, обхватив мягкую игрушку в виде </w:t>
            </w:r>
            <w:proofErr w:type="spellStart"/>
            <w:r w:rsidR="007C362D">
              <w:rPr>
                <w:rFonts w:cs="Tahoma"/>
                <w:sz w:val="20"/>
                <w:szCs w:val="20"/>
              </w:rPr>
              <w:t>Фельдмауса</w:t>
            </w:r>
            <w:proofErr w:type="spellEnd"/>
            <w:r w:rsidR="007C362D">
              <w:rPr>
                <w:rFonts w:cs="Tahoma"/>
                <w:sz w:val="20"/>
                <w:szCs w:val="20"/>
              </w:rPr>
              <w:t xml:space="preserve"> Ганса</w:t>
            </w:r>
            <w:r>
              <w:rPr>
                <w:rFonts w:cs="Tahoma"/>
                <w:sz w:val="20"/>
                <w:szCs w:val="20"/>
              </w:rPr>
              <w:t xml:space="preserve"> и улыбается во сне.</w:t>
            </w:r>
            <w:r w:rsidR="007C362D">
              <w:rPr>
                <w:rFonts w:cs="Tahoma"/>
                <w:sz w:val="20"/>
                <w:szCs w:val="20"/>
              </w:rPr>
              <w:t xml:space="preserve"> В телевизоре диктор. </w:t>
            </w:r>
          </w:p>
        </w:tc>
        <w:tc>
          <w:tcPr>
            <w:tcW w:w="2511" w:type="dxa"/>
          </w:tcPr>
          <w:p w14:paraId="1E36CC13" w14:textId="1235AA7C" w:rsidR="0026385A" w:rsidRPr="00BE0F54" w:rsidRDefault="007C362D" w:rsidP="00454061">
            <w:pPr>
              <w:rPr>
                <w:rFonts w:cs="Tahoma"/>
                <w:sz w:val="20"/>
                <w:szCs w:val="20"/>
              </w:rPr>
            </w:pPr>
            <w:r w:rsidRPr="007C362D">
              <w:rPr>
                <w:rFonts w:cs="Tahoma"/>
                <w:b/>
                <w:sz w:val="20"/>
                <w:szCs w:val="20"/>
              </w:rPr>
              <w:t>Диктор</w:t>
            </w:r>
            <w:r>
              <w:rPr>
                <w:rFonts w:cs="Tahoma"/>
                <w:sz w:val="20"/>
                <w:szCs w:val="20"/>
              </w:rPr>
              <w:t xml:space="preserve">: </w:t>
            </w:r>
            <w:r w:rsidR="00454061">
              <w:rPr>
                <w:rFonts w:cs="Tahoma"/>
                <w:sz w:val="20"/>
                <w:szCs w:val="20"/>
              </w:rPr>
              <w:t xml:space="preserve">По сообщению </w:t>
            </w:r>
            <w:proofErr w:type="spellStart"/>
            <w:r w:rsidR="00454061">
              <w:rPr>
                <w:rFonts w:cs="Tahoma"/>
                <w:sz w:val="20"/>
                <w:szCs w:val="20"/>
              </w:rPr>
              <w:t>пресслужбы</w:t>
            </w:r>
            <w:proofErr w:type="spellEnd"/>
            <w:r w:rsidR="00454061">
              <w:rPr>
                <w:rFonts w:cs="Tahoma"/>
                <w:sz w:val="20"/>
                <w:szCs w:val="20"/>
              </w:rPr>
              <w:t xml:space="preserve"> жандармерии, управлению требуются бескомпромиссные, сотрудники, способные принимать жесткие решения. </w:t>
            </w:r>
          </w:p>
        </w:tc>
      </w:tr>
      <w:tr w:rsidR="00480FEF" w:rsidRPr="00BE0F54" w14:paraId="68B27156" w14:textId="77777777" w:rsidTr="003C46FC">
        <w:trPr>
          <w:trHeight w:val="37"/>
        </w:trPr>
        <w:tc>
          <w:tcPr>
            <w:tcW w:w="1101" w:type="dxa"/>
            <w:vMerge w:val="restart"/>
          </w:tcPr>
          <w:p w14:paraId="5F4AAA2B" w14:textId="6B2598FD" w:rsidR="00480FEF" w:rsidRPr="00BE0F54" w:rsidRDefault="00480FEF" w:rsidP="00FB7615">
            <w:pPr>
              <w:rPr>
                <w:rFonts w:cs="Tahoma"/>
                <w:sz w:val="20"/>
                <w:szCs w:val="20"/>
              </w:rPr>
            </w:pPr>
            <w:r w:rsidRPr="00BE0F54">
              <w:rPr>
                <w:rFonts w:cs="Tahoma"/>
                <w:sz w:val="20"/>
                <w:szCs w:val="20"/>
              </w:rPr>
              <w:t>6 полоса</w:t>
            </w:r>
          </w:p>
        </w:tc>
        <w:tc>
          <w:tcPr>
            <w:tcW w:w="858" w:type="dxa"/>
          </w:tcPr>
          <w:p w14:paraId="4E6F0E5C" w14:textId="085995B0" w:rsidR="00480FEF" w:rsidRPr="00BE0F54" w:rsidRDefault="00480FEF" w:rsidP="00FB7615">
            <w:pPr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1</w:t>
            </w:r>
          </w:p>
        </w:tc>
        <w:tc>
          <w:tcPr>
            <w:tcW w:w="5095" w:type="dxa"/>
          </w:tcPr>
          <w:p w14:paraId="1586B7FD" w14:textId="690AD910" w:rsidR="00480FEF" w:rsidRPr="00BE0F54" w:rsidRDefault="00B6056A" w:rsidP="000814FF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Коридор. </w:t>
            </w:r>
            <w:r w:rsidR="004D0030">
              <w:rPr>
                <w:rFonts w:cs="Tahoma"/>
                <w:sz w:val="20"/>
                <w:szCs w:val="20"/>
              </w:rPr>
              <w:t xml:space="preserve">Марта стоит перед дверью. </w:t>
            </w:r>
            <w:r w:rsidR="000814FF">
              <w:rPr>
                <w:rFonts w:cs="Tahoma"/>
                <w:sz w:val="20"/>
                <w:szCs w:val="20"/>
              </w:rPr>
              <w:t>Она обхватила руками папку. Брови нахмурены, смотрит снизу вверх на санитара. Санитар стоит перед дверью,</w:t>
            </w:r>
            <w:r w:rsidR="004D0030">
              <w:rPr>
                <w:rFonts w:cs="Tahoma"/>
                <w:sz w:val="20"/>
                <w:szCs w:val="20"/>
              </w:rPr>
              <w:t xml:space="preserve"> выставил одну руку вперед</w:t>
            </w:r>
            <w:r w:rsidR="000814FF">
              <w:rPr>
                <w:rFonts w:cs="Tahoma"/>
                <w:sz w:val="20"/>
                <w:szCs w:val="20"/>
              </w:rPr>
              <w:t xml:space="preserve">, преграждая путь. </w:t>
            </w:r>
          </w:p>
        </w:tc>
        <w:tc>
          <w:tcPr>
            <w:tcW w:w="2511" w:type="dxa"/>
          </w:tcPr>
          <w:p w14:paraId="1D101FC9" w14:textId="77777777" w:rsidR="00480FEF" w:rsidRDefault="00DD5D68" w:rsidP="00FB7615">
            <w:pPr>
              <w:rPr>
                <w:rFonts w:cs="Tahoma"/>
                <w:sz w:val="20"/>
                <w:szCs w:val="20"/>
              </w:rPr>
            </w:pPr>
            <w:r w:rsidRPr="00DD5D68">
              <w:rPr>
                <w:rFonts w:cs="Tahoma"/>
                <w:b/>
                <w:sz w:val="20"/>
                <w:szCs w:val="20"/>
              </w:rPr>
              <w:t>Марта</w:t>
            </w:r>
            <w:r>
              <w:rPr>
                <w:rFonts w:cs="Tahoma"/>
                <w:sz w:val="20"/>
                <w:szCs w:val="20"/>
              </w:rPr>
              <w:t xml:space="preserve">: В чём дело? </w:t>
            </w:r>
          </w:p>
          <w:p w14:paraId="6C4D3335" w14:textId="30CF7F01" w:rsidR="00DD5D68" w:rsidRPr="00BE0F54" w:rsidRDefault="00DD5D68" w:rsidP="00FB7615">
            <w:pPr>
              <w:rPr>
                <w:rFonts w:cs="Tahoma"/>
                <w:sz w:val="20"/>
                <w:szCs w:val="20"/>
              </w:rPr>
            </w:pPr>
            <w:r w:rsidRPr="00DD5D68">
              <w:rPr>
                <w:rFonts w:cs="Tahoma"/>
                <w:b/>
                <w:sz w:val="20"/>
                <w:szCs w:val="20"/>
              </w:rPr>
              <w:t>Санитар</w:t>
            </w:r>
            <w:r>
              <w:rPr>
                <w:rFonts w:cs="Tahoma"/>
                <w:sz w:val="20"/>
                <w:szCs w:val="20"/>
              </w:rPr>
              <w:t xml:space="preserve">: Приказ главврача. </w:t>
            </w:r>
          </w:p>
        </w:tc>
      </w:tr>
      <w:tr w:rsidR="00480FEF" w:rsidRPr="00BE0F54" w14:paraId="07FEBCA5" w14:textId="77777777" w:rsidTr="003C46FC">
        <w:trPr>
          <w:trHeight w:val="37"/>
        </w:trPr>
        <w:tc>
          <w:tcPr>
            <w:tcW w:w="1101" w:type="dxa"/>
            <w:vMerge/>
          </w:tcPr>
          <w:p w14:paraId="119E9136" w14:textId="0EA0259C" w:rsidR="00480FEF" w:rsidRPr="00BE0F54" w:rsidRDefault="00480FEF" w:rsidP="00FB7615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858" w:type="dxa"/>
          </w:tcPr>
          <w:p w14:paraId="0B358D00" w14:textId="6FD03ED3" w:rsidR="00480FEF" w:rsidRPr="00BE0F54" w:rsidRDefault="00480FEF" w:rsidP="00FB7615">
            <w:pPr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2</w:t>
            </w:r>
          </w:p>
        </w:tc>
        <w:tc>
          <w:tcPr>
            <w:tcW w:w="5095" w:type="dxa"/>
          </w:tcPr>
          <w:p w14:paraId="206EFE50" w14:textId="14276555" w:rsidR="00480FEF" w:rsidRPr="00BE0F54" w:rsidRDefault="0020208D" w:rsidP="00FB7615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Кабинет главврача. Гардины наполовину прикрывают окно. За окном идет </w:t>
            </w:r>
            <w:r w:rsidR="0059493A">
              <w:rPr>
                <w:rFonts w:cs="Tahoma"/>
                <w:sz w:val="20"/>
                <w:szCs w:val="20"/>
              </w:rPr>
              <w:t xml:space="preserve">дождь. Главврач сидит в кресле. Он что-то писал, но поднял голову на Марту, в руке ручка. Марта стоит перед ним. Она оперлась руками о стол, наклонилась вперед. Она </w:t>
            </w:r>
            <w:r w:rsidR="004F192D">
              <w:rPr>
                <w:rFonts w:cs="Tahoma"/>
                <w:sz w:val="20"/>
                <w:szCs w:val="20"/>
              </w:rPr>
              <w:t xml:space="preserve">раскраснелась, волосы слегка растрепаны. </w:t>
            </w:r>
          </w:p>
        </w:tc>
        <w:tc>
          <w:tcPr>
            <w:tcW w:w="2511" w:type="dxa"/>
          </w:tcPr>
          <w:p w14:paraId="46672F5E" w14:textId="77777777" w:rsidR="00480FEF" w:rsidRDefault="004F192D" w:rsidP="00FB7615">
            <w:pPr>
              <w:rPr>
                <w:rFonts w:cs="Tahoma"/>
                <w:sz w:val="20"/>
                <w:szCs w:val="20"/>
              </w:rPr>
            </w:pPr>
            <w:r w:rsidRPr="004F192D">
              <w:rPr>
                <w:rFonts w:cs="Tahoma"/>
                <w:b/>
                <w:sz w:val="20"/>
                <w:szCs w:val="20"/>
              </w:rPr>
              <w:t>Марта</w:t>
            </w:r>
            <w:r>
              <w:rPr>
                <w:rFonts w:cs="Tahoma"/>
                <w:sz w:val="20"/>
                <w:szCs w:val="20"/>
              </w:rPr>
              <w:t>: Почему меня не пускают к Канцеру?</w:t>
            </w:r>
          </w:p>
          <w:p w14:paraId="5D1EF736" w14:textId="51494DD7" w:rsidR="004F192D" w:rsidRPr="00BE0F54" w:rsidRDefault="004F192D" w:rsidP="00362C7C">
            <w:pPr>
              <w:rPr>
                <w:rFonts w:cs="Tahoma"/>
                <w:sz w:val="20"/>
                <w:szCs w:val="20"/>
              </w:rPr>
            </w:pPr>
            <w:r w:rsidRPr="004F192D">
              <w:rPr>
                <w:rFonts w:cs="Tahoma"/>
                <w:b/>
                <w:sz w:val="20"/>
                <w:szCs w:val="20"/>
              </w:rPr>
              <w:t>Главврач</w:t>
            </w:r>
            <w:r>
              <w:rPr>
                <w:rFonts w:cs="Tahoma"/>
                <w:sz w:val="20"/>
                <w:szCs w:val="20"/>
              </w:rPr>
              <w:t xml:space="preserve">: </w:t>
            </w:r>
            <w:r w:rsidR="00362C7C">
              <w:rPr>
                <w:rFonts w:cs="Tahoma"/>
                <w:sz w:val="20"/>
                <w:szCs w:val="20"/>
              </w:rPr>
              <w:t>Я тоже получаю приказы!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  <w:r w:rsidR="00362C7C">
              <w:rPr>
                <w:rFonts w:cs="Tahoma"/>
                <w:sz w:val="20"/>
                <w:szCs w:val="20"/>
              </w:rPr>
              <w:t>Канцеру нужно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  <w:r w:rsidR="00362C7C">
              <w:rPr>
                <w:rFonts w:cs="Tahoma"/>
                <w:sz w:val="20"/>
                <w:szCs w:val="20"/>
              </w:rPr>
              <w:t>возобновить</w:t>
            </w:r>
            <w:r>
              <w:rPr>
                <w:rFonts w:cs="Tahoma"/>
                <w:sz w:val="20"/>
                <w:szCs w:val="20"/>
              </w:rPr>
              <w:t xml:space="preserve"> прежний курс лечения. Займитесь другими пациентами.</w:t>
            </w:r>
          </w:p>
        </w:tc>
      </w:tr>
      <w:tr w:rsidR="00480FEF" w:rsidRPr="00BE0F54" w14:paraId="61B228E6" w14:textId="77777777" w:rsidTr="003C46FC">
        <w:trPr>
          <w:trHeight w:val="37"/>
        </w:trPr>
        <w:tc>
          <w:tcPr>
            <w:tcW w:w="1101" w:type="dxa"/>
            <w:vMerge/>
          </w:tcPr>
          <w:p w14:paraId="4D95FD1D" w14:textId="7F90F98B" w:rsidR="00480FEF" w:rsidRPr="00BE0F54" w:rsidRDefault="00480FEF" w:rsidP="00FB7615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858" w:type="dxa"/>
          </w:tcPr>
          <w:p w14:paraId="0E1C1130" w14:textId="23072635" w:rsidR="00480FEF" w:rsidRPr="00BE0F54" w:rsidRDefault="00480FEF" w:rsidP="00FB7615">
            <w:pPr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3</w:t>
            </w:r>
          </w:p>
        </w:tc>
        <w:tc>
          <w:tcPr>
            <w:tcW w:w="5095" w:type="dxa"/>
          </w:tcPr>
          <w:p w14:paraId="65CC1522" w14:textId="037497D5" w:rsidR="00480FEF" w:rsidRPr="00BE0F54" w:rsidRDefault="00F5217E" w:rsidP="00F5217E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Вахта.</w:t>
            </w:r>
            <w:r w:rsidR="001C22E7">
              <w:rPr>
                <w:rFonts w:cs="Tahoma"/>
                <w:sz w:val="20"/>
                <w:szCs w:val="20"/>
              </w:rPr>
              <w:t xml:space="preserve"> Белая полукруглая столешница у стены. </w:t>
            </w:r>
            <w:r>
              <w:rPr>
                <w:rFonts w:cs="Tahoma"/>
                <w:sz w:val="20"/>
                <w:szCs w:val="20"/>
              </w:rPr>
              <w:t xml:space="preserve"> Медсестра отвернулась, копается в бумагах. Марта стоит по другую сторону стойки, тянется к доске с ключами. </w:t>
            </w:r>
          </w:p>
        </w:tc>
        <w:tc>
          <w:tcPr>
            <w:tcW w:w="2511" w:type="dxa"/>
          </w:tcPr>
          <w:p w14:paraId="5085E4B9" w14:textId="77777777" w:rsidR="00480FEF" w:rsidRDefault="00F5217E" w:rsidP="00FB7615">
            <w:pPr>
              <w:rPr>
                <w:rFonts w:cs="Tahoma"/>
                <w:sz w:val="20"/>
                <w:szCs w:val="20"/>
              </w:rPr>
            </w:pPr>
            <w:r w:rsidRPr="00F5217E">
              <w:rPr>
                <w:rFonts w:cs="Tahoma"/>
                <w:b/>
                <w:sz w:val="20"/>
                <w:szCs w:val="20"/>
              </w:rPr>
              <w:t>Медсестра</w:t>
            </w:r>
            <w:r>
              <w:rPr>
                <w:rFonts w:cs="Tahoma"/>
                <w:sz w:val="20"/>
                <w:szCs w:val="20"/>
              </w:rPr>
              <w:t>: Да где же оно? Сейчас, Марта Сергеевна, сейчас…</w:t>
            </w:r>
          </w:p>
          <w:p w14:paraId="6153AA1E" w14:textId="2F650E43" w:rsidR="00F5217E" w:rsidRPr="00BE0F54" w:rsidRDefault="00F5217E" w:rsidP="00FB7615">
            <w:pPr>
              <w:rPr>
                <w:rFonts w:cs="Tahoma"/>
                <w:sz w:val="20"/>
                <w:szCs w:val="20"/>
              </w:rPr>
            </w:pPr>
            <w:r w:rsidRPr="00F5217E">
              <w:rPr>
                <w:rFonts w:cs="Tahoma"/>
                <w:b/>
                <w:sz w:val="20"/>
                <w:szCs w:val="20"/>
              </w:rPr>
              <w:t>Марта</w:t>
            </w:r>
            <w:r>
              <w:rPr>
                <w:rFonts w:cs="Tahoma"/>
                <w:sz w:val="20"/>
                <w:szCs w:val="20"/>
              </w:rPr>
              <w:t xml:space="preserve">: Не торопитесь, Жанна. Я не спешу. </w:t>
            </w:r>
          </w:p>
        </w:tc>
      </w:tr>
      <w:tr w:rsidR="00480FEF" w:rsidRPr="00BE0F54" w14:paraId="641A90D0" w14:textId="77777777" w:rsidTr="003C46FC">
        <w:trPr>
          <w:trHeight w:val="37"/>
        </w:trPr>
        <w:tc>
          <w:tcPr>
            <w:tcW w:w="1101" w:type="dxa"/>
            <w:vMerge/>
          </w:tcPr>
          <w:p w14:paraId="37D6E74C" w14:textId="77777777" w:rsidR="00480FEF" w:rsidRPr="00BE0F54" w:rsidRDefault="00480FEF" w:rsidP="00FB7615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858" w:type="dxa"/>
          </w:tcPr>
          <w:p w14:paraId="4A7411E5" w14:textId="645174FA" w:rsidR="00480FEF" w:rsidRPr="00BE0F54" w:rsidRDefault="00480FEF" w:rsidP="00FB7615">
            <w:pPr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4</w:t>
            </w:r>
          </w:p>
        </w:tc>
        <w:tc>
          <w:tcPr>
            <w:tcW w:w="5095" w:type="dxa"/>
          </w:tcPr>
          <w:p w14:paraId="61DF5C60" w14:textId="10F35CC3" w:rsidR="00480FEF" w:rsidRPr="00BE0F54" w:rsidRDefault="00F5217E" w:rsidP="00FB7615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Марта стоит перед стойкой, кладет в карман ключ. Второй рукой держит папку, которую ей протягивает медсестра. </w:t>
            </w:r>
            <w:r w:rsidR="00AB4BD1">
              <w:rPr>
                <w:rFonts w:cs="Tahoma"/>
                <w:sz w:val="20"/>
                <w:szCs w:val="20"/>
              </w:rPr>
              <w:t xml:space="preserve">Медсестра улыбается. Марта улыбается. </w:t>
            </w:r>
          </w:p>
        </w:tc>
        <w:tc>
          <w:tcPr>
            <w:tcW w:w="2511" w:type="dxa"/>
          </w:tcPr>
          <w:p w14:paraId="633A69EC" w14:textId="77777777" w:rsidR="00480FEF" w:rsidRDefault="00AB4BD1" w:rsidP="00FB7615">
            <w:pPr>
              <w:rPr>
                <w:rFonts w:cs="Tahoma"/>
                <w:sz w:val="20"/>
                <w:szCs w:val="20"/>
              </w:rPr>
            </w:pPr>
            <w:r w:rsidRPr="00AB4BD1">
              <w:rPr>
                <w:rFonts w:cs="Tahoma"/>
                <w:b/>
                <w:sz w:val="20"/>
                <w:szCs w:val="20"/>
              </w:rPr>
              <w:t>Медсестра</w:t>
            </w:r>
            <w:r>
              <w:rPr>
                <w:rFonts w:cs="Tahoma"/>
                <w:sz w:val="20"/>
                <w:szCs w:val="20"/>
              </w:rPr>
              <w:t>: А как же Канцер? Он больше не ваш?</w:t>
            </w:r>
          </w:p>
          <w:p w14:paraId="2948D5B4" w14:textId="77777777" w:rsidR="001C22E7" w:rsidRDefault="00AB4BD1" w:rsidP="00DD419C">
            <w:pPr>
              <w:rPr>
                <w:rFonts w:cs="Tahoma"/>
                <w:sz w:val="20"/>
                <w:szCs w:val="20"/>
              </w:rPr>
            </w:pPr>
            <w:r w:rsidRPr="00AB4BD1">
              <w:rPr>
                <w:rFonts w:cs="Tahoma"/>
                <w:b/>
                <w:sz w:val="20"/>
                <w:szCs w:val="20"/>
              </w:rPr>
              <w:t>Марта</w:t>
            </w:r>
            <w:r>
              <w:rPr>
                <w:rFonts w:cs="Tahoma"/>
                <w:sz w:val="20"/>
                <w:szCs w:val="20"/>
              </w:rPr>
              <w:t xml:space="preserve">: У нас много пациентов и всем нужна помощь. </w:t>
            </w:r>
          </w:p>
          <w:p w14:paraId="6A3B331A" w14:textId="77777777" w:rsidR="00DD419C" w:rsidRDefault="00DD419C" w:rsidP="00DD419C">
            <w:pPr>
              <w:rPr>
                <w:rFonts w:cs="Tahoma"/>
                <w:sz w:val="20"/>
                <w:szCs w:val="20"/>
              </w:rPr>
            </w:pPr>
          </w:p>
          <w:p w14:paraId="7C246F0B" w14:textId="77777777" w:rsidR="00DD419C" w:rsidRDefault="00DD419C" w:rsidP="00DD419C">
            <w:pPr>
              <w:rPr>
                <w:rFonts w:cs="Tahoma"/>
                <w:sz w:val="20"/>
                <w:szCs w:val="20"/>
              </w:rPr>
            </w:pPr>
          </w:p>
          <w:p w14:paraId="1CC4E9D7" w14:textId="77777777" w:rsidR="00DD419C" w:rsidRDefault="00DD419C" w:rsidP="00DD419C">
            <w:pPr>
              <w:rPr>
                <w:rFonts w:cs="Tahoma"/>
                <w:sz w:val="20"/>
                <w:szCs w:val="20"/>
              </w:rPr>
            </w:pPr>
          </w:p>
          <w:p w14:paraId="50E7B514" w14:textId="55794B41" w:rsidR="00DD419C" w:rsidRPr="00BE0F54" w:rsidRDefault="00DD419C" w:rsidP="00DD419C">
            <w:pPr>
              <w:rPr>
                <w:rFonts w:cs="Tahoma"/>
                <w:sz w:val="20"/>
                <w:szCs w:val="20"/>
              </w:rPr>
            </w:pPr>
          </w:p>
        </w:tc>
      </w:tr>
      <w:tr w:rsidR="00480FEF" w:rsidRPr="00BE0F54" w14:paraId="328D90E9" w14:textId="77777777" w:rsidTr="003C46FC">
        <w:trPr>
          <w:trHeight w:val="37"/>
        </w:trPr>
        <w:tc>
          <w:tcPr>
            <w:tcW w:w="1101" w:type="dxa"/>
            <w:vMerge w:val="restart"/>
          </w:tcPr>
          <w:p w14:paraId="1AFA0B9B" w14:textId="52FE6EB5" w:rsidR="00480FEF" w:rsidRPr="00BE0F54" w:rsidRDefault="00480FEF" w:rsidP="00FB7615">
            <w:pPr>
              <w:tabs>
                <w:tab w:val="left" w:pos="652"/>
              </w:tabs>
              <w:rPr>
                <w:rFonts w:cs="Tahoma"/>
                <w:sz w:val="20"/>
                <w:szCs w:val="20"/>
              </w:rPr>
            </w:pPr>
            <w:r w:rsidRPr="00BE0F54">
              <w:rPr>
                <w:rFonts w:cs="Tahoma"/>
                <w:sz w:val="20"/>
                <w:szCs w:val="20"/>
              </w:rPr>
              <w:t>7 полоса</w:t>
            </w:r>
          </w:p>
        </w:tc>
        <w:tc>
          <w:tcPr>
            <w:tcW w:w="858" w:type="dxa"/>
          </w:tcPr>
          <w:p w14:paraId="059BF1BC" w14:textId="19712F35" w:rsidR="00480FEF" w:rsidRPr="00BE0F54" w:rsidRDefault="00480FEF" w:rsidP="00FB7615">
            <w:pPr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1</w:t>
            </w:r>
          </w:p>
        </w:tc>
        <w:tc>
          <w:tcPr>
            <w:tcW w:w="5095" w:type="dxa"/>
          </w:tcPr>
          <w:p w14:paraId="4A956428" w14:textId="5C0E78AF" w:rsidR="00480FEF" w:rsidRPr="00BE0F54" w:rsidRDefault="00282E6E" w:rsidP="00FB7615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Ночь. Слабо освещенный коридор. Марта стоит перед открытой дверью. Через дверной проем видна кровать со спящим Канцером. </w:t>
            </w:r>
          </w:p>
        </w:tc>
        <w:tc>
          <w:tcPr>
            <w:tcW w:w="2511" w:type="dxa"/>
          </w:tcPr>
          <w:p w14:paraId="60302879" w14:textId="10032FC5" w:rsidR="00480FEF" w:rsidRPr="00BE0F54" w:rsidRDefault="00301E14" w:rsidP="00FB7615">
            <w:pPr>
              <w:rPr>
                <w:rFonts w:cs="Tahoma"/>
                <w:sz w:val="20"/>
                <w:szCs w:val="20"/>
              </w:rPr>
            </w:pPr>
            <w:r w:rsidRPr="00301E14">
              <w:rPr>
                <w:rFonts w:cs="Tahoma"/>
                <w:b/>
                <w:sz w:val="20"/>
                <w:szCs w:val="20"/>
              </w:rPr>
              <w:t>Марта</w:t>
            </w:r>
            <w:r>
              <w:rPr>
                <w:rFonts w:cs="Tahoma"/>
                <w:sz w:val="20"/>
                <w:szCs w:val="20"/>
              </w:rPr>
              <w:t xml:space="preserve">: Август, проснитесь. Это я. </w:t>
            </w:r>
          </w:p>
        </w:tc>
      </w:tr>
      <w:tr w:rsidR="00480FEF" w:rsidRPr="00BE0F54" w14:paraId="557D967B" w14:textId="77777777" w:rsidTr="003C46FC">
        <w:trPr>
          <w:trHeight w:val="37"/>
        </w:trPr>
        <w:tc>
          <w:tcPr>
            <w:tcW w:w="1101" w:type="dxa"/>
            <w:vMerge/>
          </w:tcPr>
          <w:p w14:paraId="75B8857D" w14:textId="77777777" w:rsidR="00480FEF" w:rsidRPr="00BE0F54" w:rsidRDefault="00480FEF" w:rsidP="00FB7615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858" w:type="dxa"/>
          </w:tcPr>
          <w:p w14:paraId="42E60233" w14:textId="262CB6D5" w:rsidR="00480FEF" w:rsidRPr="00BE0F54" w:rsidRDefault="00480FEF" w:rsidP="00FB7615">
            <w:pPr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2</w:t>
            </w:r>
          </w:p>
        </w:tc>
        <w:tc>
          <w:tcPr>
            <w:tcW w:w="5095" w:type="dxa"/>
          </w:tcPr>
          <w:p w14:paraId="0CEF26B0" w14:textId="3E9F0A80" w:rsidR="00480FEF" w:rsidRPr="00BE0F54" w:rsidRDefault="008B2E16" w:rsidP="00FB7615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Ночь. Палата Канцера. Полумрак. Через окно видно ясное звездное небо. Канцер и Марта сидят на кровати, смотрят друг на друга. </w:t>
            </w:r>
          </w:p>
        </w:tc>
        <w:tc>
          <w:tcPr>
            <w:tcW w:w="2511" w:type="dxa"/>
          </w:tcPr>
          <w:p w14:paraId="41110A15" w14:textId="77777777" w:rsidR="00480FEF" w:rsidRDefault="008B2E16" w:rsidP="00FB7615">
            <w:pPr>
              <w:rPr>
                <w:rFonts w:cs="Tahoma"/>
                <w:sz w:val="20"/>
                <w:szCs w:val="20"/>
              </w:rPr>
            </w:pPr>
            <w:r w:rsidRPr="008B2E16">
              <w:rPr>
                <w:rFonts w:cs="Tahoma"/>
                <w:b/>
                <w:sz w:val="20"/>
                <w:szCs w:val="20"/>
              </w:rPr>
              <w:t>Канцер</w:t>
            </w:r>
            <w:r>
              <w:rPr>
                <w:rFonts w:cs="Tahoma"/>
                <w:sz w:val="20"/>
                <w:szCs w:val="20"/>
              </w:rPr>
              <w:t>: Вас же отстранили.</w:t>
            </w:r>
          </w:p>
          <w:p w14:paraId="4DABDE57" w14:textId="76D976F3" w:rsidR="008B2E16" w:rsidRPr="00BE0F54" w:rsidRDefault="008B2E16" w:rsidP="008B2E16">
            <w:pPr>
              <w:rPr>
                <w:rFonts w:cs="Tahoma"/>
                <w:sz w:val="20"/>
                <w:szCs w:val="20"/>
              </w:rPr>
            </w:pPr>
            <w:r w:rsidRPr="008B2E16">
              <w:rPr>
                <w:rFonts w:cs="Tahoma"/>
                <w:b/>
                <w:sz w:val="20"/>
                <w:szCs w:val="20"/>
              </w:rPr>
              <w:t>Марта</w:t>
            </w:r>
            <w:r>
              <w:rPr>
                <w:rFonts w:cs="Tahoma"/>
                <w:sz w:val="20"/>
                <w:szCs w:val="20"/>
              </w:rPr>
              <w:t>: Ничего. Никто не узнает.</w:t>
            </w:r>
          </w:p>
        </w:tc>
      </w:tr>
      <w:tr w:rsidR="008B2E16" w:rsidRPr="00BE0F54" w14:paraId="3B74D34D" w14:textId="77777777" w:rsidTr="003C46FC">
        <w:trPr>
          <w:trHeight w:val="703"/>
        </w:trPr>
        <w:tc>
          <w:tcPr>
            <w:tcW w:w="1101" w:type="dxa"/>
            <w:vMerge/>
          </w:tcPr>
          <w:p w14:paraId="46816557" w14:textId="77777777" w:rsidR="008B2E16" w:rsidRPr="00BE0F54" w:rsidRDefault="008B2E16" w:rsidP="00FB7615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858" w:type="dxa"/>
          </w:tcPr>
          <w:p w14:paraId="6D198F1F" w14:textId="3999FC7E" w:rsidR="008B2E16" w:rsidRPr="00BE0F54" w:rsidRDefault="008B2E16" w:rsidP="00FB7615">
            <w:pPr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3</w:t>
            </w:r>
          </w:p>
        </w:tc>
        <w:tc>
          <w:tcPr>
            <w:tcW w:w="5095" w:type="dxa"/>
          </w:tcPr>
          <w:p w14:paraId="08949446" w14:textId="785D19B1" w:rsidR="008B2E16" w:rsidRPr="00BE0F54" w:rsidRDefault="008B2E16" w:rsidP="008B2E16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Несколько телевизоров. На них разные части клиники. На центральном экране Марта, закрывающая дверь палаты Канцера. Перед экранами темная тень. </w:t>
            </w:r>
          </w:p>
        </w:tc>
        <w:tc>
          <w:tcPr>
            <w:tcW w:w="2511" w:type="dxa"/>
          </w:tcPr>
          <w:p w14:paraId="4708E638" w14:textId="77777777" w:rsidR="008B2E16" w:rsidRPr="00BE0F54" w:rsidRDefault="008B2E16" w:rsidP="00FB7615">
            <w:pPr>
              <w:rPr>
                <w:rFonts w:cs="Tahoma"/>
                <w:sz w:val="20"/>
                <w:szCs w:val="20"/>
              </w:rPr>
            </w:pPr>
          </w:p>
        </w:tc>
      </w:tr>
      <w:tr w:rsidR="00480FEF" w:rsidRPr="00BE0F54" w14:paraId="1B2F59FA" w14:textId="77777777" w:rsidTr="003C46FC">
        <w:trPr>
          <w:trHeight w:val="37"/>
        </w:trPr>
        <w:tc>
          <w:tcPr>
            <w:tcW w:w="1101" w:type="dxa"/>
            <w:vMerge w:val="restart"/>
          </w:tcPr>
          <w:p w14:paraId="16CD8D22" w14:textId="61032500" w:rsidR="00480FEF" w:rsidRPr="00BE0F54" w:rsidRDefault="00480FEF" w:rsidP="00FB7615">
            <w:pPr>
              <w:rPr>
                <w:rFonts w:cs="Tahoma"/>
                <w:sz w:val="20"/>
                <w:szCs w:val="20"/>
              </w:rPr>
            </w:pPr>
            <w:r w:rsidRPr="00BE0F54">
              <w:rPr>
                <w:rFonts w:cs="Tahoma"/>
                <w:sz w:val="20"/>
                <w:szCs w:val="20"/>
              </w:rPr>
              <w:t>8 полоса</w:t>
            </w:r>
          </w:p>
        </w:tc>
        <w:tc>
          <w:tcPr>
            <w:tcW w:w="858" w:type="dxa"/>
          </w:tcPr>
          <w:p w14:paraId="66AC1EC0" w14:textId="50AF515B" w:rsidR="00480FEF" w:rsidRPr="00BE0F54" w:rsidRDefault="00480FEF" w:rsidP="00FB7615">
            <w:pPr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1</w:t>
            </w:r>
          </w:p>
        </w:tc>
        <w:tc>
          <w:tcPr>
            <w:tcW w:w="5095" w:type="dxa"/>
          </w:tcPr>
          <w:p w14:paraId="74249DF0" w14:textId="4D0A885F" w:rsidR="00480FEF" w:rsidRPr="00BE0F54" w:rsidRDefault="00DE7408" w:rsidP="00767AED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Вечер. Дождь. Марта идет по пустынной улице</w:t>
            </w:r>
            <w:r w:rsidR="000B5794">
              <w:rPr>
                <w:rFonts w:cs="Tahoma"/>
                <w:sz w:val="20"/>
                <w:szCs w:val="20"/>
              </w:rPr>
              <w:t>, слабо освещенной фонарями.</w:t>
            </w:r>
            <w:r w:rsidR="00767AED">
              <w:rPr>
                <w:rFonts w:cs="Tahoma"/>
                <w:sz w:val="20"/>
                <w:szCs w:val="20"/>
              </w:rPr>
              <w:t xml:space="preserve"> Под ногами лужи.</w:t>
            </w:r>
            <w:r w:rsidR="000B5794">
              <w:rPr>
                <w:rFonts w:cs="Tahoma"/>
                <w:sz w:val="20"/>
                <w:szCs w:val="20"/>
              </w:rPr>
              <w:t xml:space="preserve"> </w:t>
            </w:r>
            <w:r w:rsidR="00767AED">
              <w:rPr>
                <w:rFonts w:cs="Tahoma"/>
                <w:sz w:val="20"/>
                <w:szCs w:val="20"/>
              </w:rPr>
              <w:t xml:space="preserve">На ней легкий плащ. В одной руке у неё сумочка, в другой — зонт. Сзади идут несколько темных мужских фигур. </w:t>
            </w:r>
          </w:p>
        </w:tc>
        <w:tc>
          <w:tcPr>
            <w:tcW w:w="2511" w:type="dxa"/>
          </w:tcPr>
          <w:p w14:paraId="3BCBF97F" w14:textId="77777777" w:rsidR="00480FEF" w:rsidRPr="00BE0F54" w:rsidRDefault="00480FEF" w:rsidP="00FB7615">
            <w:pPr>
              <w:rPr>
                <w:rFonts w:cs="Tahoma"/>
                <w:sz w:val="20"/>
                <w:szCs w:val="20"/>
              </w:rPr>
            </w:pPr>
          </w:p>
        </w:tc>
      </w:tr>
      <w:tr w:rsidR="00480FEF" w:rsidRPr="00BE0F54" w14:paraId="1F186C0B" w14:textId="77777777" w:rsidTr="003C46FC">
        <w:trPr>
          <w:trHeight w:val="37"/>
        </w:trPr>
        <w:tc>
          <w:tcPr>
            <w:tcW w:w="1101" w:type="dxa"/>
            <w:vMerge/>
          </w:tcPr>
          <w:p w14:paraId="3767FF01" w14:textId="77777777" w:rsidR="00480FEF" w:rsidRPr="00BE0F54" w:rsidRDefault="00480FEF" w:rsidP="00FB7615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858" w:type="dxa"/>
          </w:tcPr>
          <w:p w14:paraId="2BAEA946" w14:textId="70D10086" w:rsidR="00480FEF" w:rsidRPr="00BE0F54" w:rsidRDefault="00480FEF" w:rsidP="00FB7615">
            <w:pPr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2</w:t>
            </w:r>
          </w:p>
        </w:tc>
        <w:tc>
          <w:tcPr>
            <w:tcW w:w="5095" w:type="dxa"/>
          </w:tcPr>
          <w:p w14:paraId="66A0A916" w14:textId="494BA5DC" w:rsidR="00480FEF" w:rsidRPr="00BE0F54" w:rsidRDefault="00767AED" w:rsidP="00AD130E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Марту держит высокий мужчина.</w:t>
            </w:r>
            <w:r w:rsidR="001C22E7">
              <w:rPr>
                <w:rFonts w:cs="Tahoma"/>
                <w:sz w:val="20"/>
                <w:szCs w:val="20"/>
              </w:rPr>
              <w:t xml:space="preserve"> Его лица не видно.</w:t>
            </w:r>
            <w:r>
              <w:rPr>
                <w:rFonts w:cs="Tahoma"/>
                <w:sz w:val="20"/>
                <w:szCs w:val="20"/>
              </w:rPr>
              <w:t xml:space="preserve"> Он </w:t>
            </w:r>
            <w:r w:rsidR="00AD130E">
              <w:rPr>
                <w:rFonts w:cs="Tahoma"/>
                <w:sz w:val="20"/>
                <w:szCs w:val="20"/>
              </w:rPr>
              <w:t>одной</w:t>
            </w:r>
            <w:r>
              <w:rPr>
                <w:rFonts w:cs="Tahoma"/>
                <w:sz w:val="20"/>
                <w:szCs w:val="20"/>
              </w:rPr>
              <w:t xml:space="preserve"> рукой закрыл</w:t>
            </w:r>
            <w:r w:rsidR="00DD419C">
              <w:rPr>
                <w:rFonts w:cs="Tahoma"/>
                <w:sz w:val="20"/>
                <w:szCs w:val="20"/>
              </w:rPr>
              <w:t xml:space="preserve"> ей</w:t>
            </w:r>
            <w:r>
              <w:rPr>
                <w:rFonts w:cs="Tahoma"/>
                <w:sz w:val="20"/>
                <w:szCs w:val="20"/>
              </w:rPr>
              <w:t xml:space="preserve"> рот</w:t>
            </w:r>
            <w:r w:rsidR="00AD130E">
              <w:rPr>
                <w:rFonts w:cs="Tahoma"/>
                <w:sz w:val="20"/>
                <w:szCs w:val="20"/>
              </w:rPr>
              <w:t>, вторую руку с ножом держит у её горла</w:t>
            </w:r>
            <w:r>
              <w:rPr>
                <w:rFonts w:cs="Tahoma"/>
                <w:sz w:val="20"/>
                <w:szCs w:val="20"/>
              </w:rPr>
              <w:t xml:space="preserve">. Её глаза широко раскрыты. Она напугана. Перед ней стоит темная плечистая фигура. Лица не видно. </w:t>
            </w:r>
          </w:p>
        </w:tc>
        <w:tc>
          <w:tcPr>
            <w:tcW w:w="2511" w:type="dxa"/>
          </w:tcPr>
          <w:p w14:paraId="3C8395D9" w14:textId="22C691E9" w:rsidR="00480FEF" w:rsidRPr="00BE0F54" w:rsidRDefault="00767AED" w:rsidP="001C22E7">
            <w:pPr>
              <w:rPr>
                <w:rFonts w:cs="Tahoma"/>
                <w:sz w:val="20"/>
                <w:szCs w:val="20"/>
              </w:rPr>
            </w:pPr>
            <w:r w:rsidRPr="00767AED">
              <w:rPr>
                <w:rFonts w:cs="Tahoma"/>
                <w:b/>
                <w:sz w:val="20"/>
                <w:szCs w:val="20"/>
              </w:rPr>
              <w:t>Фигура</w:t>
            </w:r>
            <w:r>
              <w:rPr>
                <w:rFonts w:cs="Tahoma"/>
                <w:sz w:val="20"/>
                <w:szCs w:val="20"/>
              </w:rPr>
              <w:t>: Марта Сергеевна, вас же просили не трогать Канцера</w:t>
            </w:r>
            <w:r w:rsidR="00FC3475">
              <w:rPr>
                <w:rFonts w:cs="Tahoma"/>
                <w:sz w:val="20"/>
                <w:szCs w:val="20"/>
              </w:rPr>
              <w:t xml:space="preserve">, а вы… Мы </w:t>
            </w:r>
            <w:r w:rsidR="001C22E7">
              <w:rPr>
                <w:rFonts w:cs="Tahoma"/>
                <w:sz w:val="20"/>
                <w:szCs w:val="20"/>
              </w:rPr>
              <w:t>понимаем</w:t>
            </w:r>
            <w:r w:rsidR="00FC3475">
              <w:rPr>
                <w:rFonts w:cs="Tahoma"/>
                <w:sz w:val="20"/>
                <w:szCs w:val="20"/>
              </w:rPr>
              <w:t>, что вы мо</w:t>
            </w:r>
            <w:r w:rsidR="001C22E7">
              <w:rPr>
                <w:rFonts w:cs="Tahoma"/>
                <w:sz w:val="20"/>
                <w:szCs w:val="20"/>
              </w:rPr>
              <w:t>жете</w:t>
            </w:r>
            <w:r w:rsidR="00FC3475">
              <w:rPr>
                <w:rFonts w:cs="Tahoma"/>
                <w:sz w:val="20"/>
                <w:szCs w:val="20"/>
              </w:rPr>
              <w:t xml:space="preserve"> сделать из него человека, но</w:t>
            </w:r>
            <w:r w:rsidR="001C22E7">
              <w:rPr>
                <w:rFonts w:cs="Tahoma"/>
                <w:sz w:val="20"/>
                <w:szCs w:val="20"/>
              </w:rPr>
              <w:t>…</w:t>
            </w:r>
          </w:p>
        </w:tc>
      </w:tr>
      <w:tr w:rsidR="00C12641" w:rsidRPr="00BE0F54" w14:paraId="698C4105" w14:textId="77777777" w:rsidTr="003C46FC">
        <w:trPr>
          <w:trHeight w:val="1182"/>
        </w:trPr>
        <w:tc>
          <w:tcPr>
            <w:tcW w:w="1101" w:type="dxa"/>
            <w:vMerge/>
          </w:tcPr>
          <w:p w14:paraId="1411D9AC" w14:textId="77777777" w:rsidR="00C12641" w:rsidRPr="00BE0F54" w:rsidRDefault="00C12641" w:rsidP="00FB7615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858" w:type="dxa"/>
          </w:tcPr>
          <w:p w14:paraId="0BD86A8A" w14:textId="41796969" w:rsidR="00C12641" w:rsidRPr="00BE0F54" w:rsidRDefault="00C12641" w:rsidP="00FB7615">
            <w:pPr>
              <w:rPr>
                <w:rFonts w:cs="Tahoma"/>
                <w:b/>
                <w:sz w:val="20"/>
                <w:szCs w:val="20"/>
              </w:rPr>
            </w:pPr>
            <w:r w:rsidRPr="00BE0F54">
              <w:rPr>
                <w:rFonts w:cs="Tahoma"/>
                <w:b/>
                <w:sz w:val="20"/>
                <w:szCs w:val="20"/>
              </w:rPr>
              <w:t>3</w:t>
            </w:r>
          </w:p>
        </w:tc>
        <w:tc>
          <w:tcPr>
            <w:tcW w:w="5095" w:type="dxa"/>
          </w:tcPr>
          <w:p w14:paraId="087BD573" w14:textId="1D5AA976" w:rsidR="00C12641" w:rsidRPr="00BE0F54" w:rsidRDefault="001C22E7" w:rsidP="00FB7615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Земля. Лужи. Большие ботинки на толстой рифленой подошве</w:t>
            </w:r>
            <w:r w:rsidR="00C12641">
              <w:rPr>
                <w:rFonts w:cs="Tahoma"/>
                <w:sz w:val="20"/>
                <w:szCs w:val="20"/>
              </w:rPr>
              <w:t xml:space="preserve"> стоят в луже. Перед ними туфли на высоком каблуке. Ноги в туфлях подвернуты. По ним течет кровь. На земле уже образовалась небольшая лужица крови. </w:t>
            </w:r>
          </w:p>
        </w:tc>
        <w:tc>
          <w:tcPr>
            <w:tcW w:w="2511" w:type="dxa"/>
          </w:tcPr>
          <w:p w14:paraId="11B861CA" w14:textId="1F839D5B" w:rsidR="00C12641" w:rsidRPr="00BE0F54" w:rsidRDefault="00C12641" w:rsidP="00C12641">
            <w:pPr>
              <w:rPr>
                <w:rFonts w:cs="Tahoma"/>
                <w:sz w:val="20"/>
                <w:szCs w:val="20"/>
              </w:rPr>
            </w:pPr>
            <w:r w:rsidRPr="00C12641">
              <w:rPr>
                <w:rFonts w:cs="Tahoma"/>
                <w:b/>
                <w:sz w:val="20"/>
                <w:szCs w:val="20"/>
              </w:rPr>
              <w:t>Фигура</w:t>
            </w:r>
            <w:r>
              <w:rPr>
                <w:rFonts w:cs="Tahoma"/>
                <w:sz w:val="20"/>
                <w:szCs w:val="20"/>
              </w:rPr>
              <w:t xml:space="preserve">: Проблема в том, что нам Канцер нужен не человеком, а убийцей. </w:t>
            </w:r>
          </w:p>
        </w:tc>
      </w:tr>
      <w:tr w:rsidR="00DE7408" w:rsidRPr="00BE0F54" w14:paraId="1AE23FA1" w14:textId="77777777" w:rsidTr="003C46FC">
        <w:trPr>
          <w:trHeight w:val="37"/>
        </w:trPr>
        <w:tc>
          <w:tcPr>
            <w:tcW w:w="1101" w:type="dxa"/>
            <w:vMerge w:val="restart"/>
          </w:tcPr>
          <w:p w14:paraId="2C04DCEB" w14:textId="3B9BF5D9" w:rsidR="00DE7408" w:rsidRPr="00BE0F54" w:rsidRDefault="00397C70" w:rsidP="00FB7615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9 полоса</w:t>
            </w:r>
          </w:p>
        </w:tc>
        <w:tc>
          <w:tcPr>
            <w:tcW w:w="858" w:type="dxa"/>
          </w:tcPr>
          <w:p w14:paraId="519BEC33" w14:textId="7C7AAB0E" w:rsidR="00DE7408" w:rsidRPr="00BE0F54" w:rsidRDefault="00DE7408" w:rsidP="00FB7615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1</w:t>
            </w:r>
          </w:p>
        </w:tc>
        <w:tc>
          <w:tcPr>
            <w:tcW w:w="5095" w:type="dxa"/>
          </w:tcPr>
          <w:p w14:paraId="65C14FA5" w14:textId="73CAF06E" w:rsidR="00DE7408" w:rsidRPr="00BE0F54" w:rsidRDefault="008B0CEF" w:rsidP="00397C70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Палата Канцера. За окном пасмурно. Канцер сидит на кровати, держит в руках газету. Перед ним стоит главврач, сцепил руки за спиной. Чуть поодаль от врача стоит санитар. </w:t>
            </w:r>
          </w:p>
        </w:tc>
        <w:tc>
          <w:tcPr>
            <w:tcW w:w="2511" w:type="dxa"/>
          </w:tcPr>
          <w:p w14:paraId="44195518" w14:textId="14D77D10" w:rsidR="00DE7408" w:rsidRPr="00BE0F54" w:rsidRDefault="00593213" w:rsidP="00FB7615">
            <w:pPr>
              <w:rPr>
                <w:rFonts w:cs="Tahoma"/>
                <w:sz w:val="20"/>
                <w:szCs w:val="20"/>
              </w:rPr>
            </w:pPr>
            <w:r w:rsidRPr="00593213">
              <w:rPr>
                <w:rFonts w:cs="Tahoma"/>
                <w:b/>
                <w:sz w:val="20"/>
                <w:szCs w:val="20"/>
              </w:rPr>
              <w:t>Главврач</w:t>
            </w:r>
            <w:r>
              <w:rPr>
                <w:rFonts w:cs="Tahoma"/>
                <w:sz w:val="20"/>
                <w:szCs w:val="20"/>
              </w:rPr>
              <w:t xml:space="preserve">: Её убили вчера. Жандармерия подозревает </w:t>
            </w:r>
            <w:r w:rsidR="007C6A2F">
              <w:rPr>
                <w:rFonts w:cs="Tahoma"/>
                <w:sz w:val="20"/>
                <w:szCs w:val="20"/>
              </w:rPr>
              <w:t xml:space="preserve">банду </w:t>
            </w:r>
            <w:r>
              <w:rPr>
                <w:rFonts w:cs="Tahoma"/>
                <w:sz w:val="20"/>
                <w:szCs w:val="20"/>
              </w:rPr>
              <w:t xml:space="preserve">жрецов. Снова вам дорогу переходит </w:t>
            </w:r>
            <w:proofErr w:type="spellStart"/>
            <w:r>
              <w:rPr>
                <w:rFonts w:cs="Tahoma"/>
                <w:sz w:val="20"/>
                <w:szCs w:val="20"/>
              </w:rPr>
              <w:t>Голокость</w:t>
            </w:r>
            <w:proofErr w:type="spellEnd"/>
            <w:r w:rsidR="007C6A2F">
              <w:rPr>
                <w:rFonts w:cs="Tahoma"/>
                <w:sz w:val="20"/>
                <w:szCs w:val="20"/>
              </w:rPr>
              <w:t>…</w:t>
            </w:r>
          </w:p>
        </w:tc>
      </w:tr>
      <w:tr w:rsidR="00DE7408" w:rsidRPr="00BE0F54" w14:paraId="02555333" w14:textId="77777777" w:rsidTr="003C46FC">
        <w:trPr>
          <w:trHeight w:val="37"/>
        </w:trPr>
        <w:tc>
          <w:tcPr>
            <w:tcW w:w="1101" w:type="dxa"/>
            <w:vMerge/>
          </w:tcPr>
          <w:p w14:paraId="4477392B" w14:textId="77777777" w:rsidR="00DE7408" w:rsidRPr="00BE0F54" w:rsidRDefault="00DE7408" w:rsidP="00FB7615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858" w:type="dxa"/>
          </w:tcPr>
          <w:p w14:paraId="2CD90854" w14:textId="09012B67" w:rsidR="00DE7408" w:rsidRPr="00BE0F54" w:rsidRDefault="00DE7408" w:rsidP="00FB7615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2</w:t>
            </w:r>
          </w:p>
        </w:tc>
        <w:tc>
          <w:tcPr>
            <w:tcW w:w="5095" w:type="dxa"/>
          </w:tcPr>
          <w:p w14:paraId="1D2152F6" w14:textId="0A192758" w:rsidR="00DE7408" w:rsidRPr="007C6A2F" w:rsidRDefault="007C6A2F" w:rsidP="00CE4F41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Кабинет главврача. Большой деревянный стол, на стенах висят портреты</w:t>
            </w:r>
            <w:r w:rsidR="001C22E7">
              <w:rPr>
                <w:rFonts w:cs="Tahoma"/>
                <w:sz w:val="20"/>
                <w:szCs w:val="20"/>
              </w:rPr>
              <w:t xml:space="preserve"> челнов правительства. Добавился портрет Нестора Махно</w:t>
            </w:r>
            <w:r>
              <w:rPr>
                <w:rFonts w:cs="Tahoma"/>
                <w:sz w:val="20"/>
                <w:szCs w:val="20"/>
              </w:rPr>
              <w:t xml:space="preserve">. </w:t>
            </w:r>
            <w:r w:rsidR="00CE4F41">
              <w:rPr>
                <w:rFonts w:cs="Tahoma"/>
                <w:sz w:val="20"/>
                <w:szCs w:val="20"/>
              </w:rPr>
              <w:t xml:space="preserve">Гардины полностью зашторены, окна не видно. </w:t>
            </w:r>
            <w:r>
              <w:rPr>
                <w:rFonts w:cs="Tahoma"/>
                <w:sz w:val="20"/>
                <w:szCs w:val="20"/>
              </w:rPr>
              <w:t>Главврач сидит спиной к окну в большом кресле. На столе табличка с надписью:</w:t>
            </w:r>
            <w:r w:rsidRPr="008427F0">
              <w:rPr>
                <w:rFonts w:cs="Tahoma"/>
                <w:b/>
                <w:sz w:val="20"/>
                <w:szCs w:val="20"/>
              </w:rPr>
              <w:t xml:space="preserve"> </w:t>
            </w:r>
            <w:r w:rsidRPr="008427F0">
              <w:rPr>
                <w:b/>
                <w:sz w:val="20"/>
                <w:szCs w:val="20"/>
              </w:rPr>
              <w:t>Се</w:t>
            </w:r>
            <w:r>
              <w:rPr>
                <w:b/>
                <w:sz w:val="20"/>
                <w:szCs w:val="20"/>
              </w:rPr>
              <w:t xml:space="preserve">мён Петрович </w:t>
            </w:r>
            <w:proofErr w:type="spellStart"/>
            <w:r>
              <w:rPr>
                <w:b/>
                <w:sz w:val="20"/>
                <w:szCs w:val="20"/>
              </w:rPr>
              <w:t>Фейхтер</w:t>
            </w:r>
            <w:proofErr w:type="spellEnd"/>
            <w:r>
              <w:rPr>
                <w:b/>
                <w:sz w:val="20"/>
                <w:szCs w:val="20"/>
              </w:rPr>
              <w:t>, г</w:t>
            </w:r>
            <w:r w:rsidRPr="008427F0">
              <w:rPr>
                <w:b/>
                <w:sz w:val="20"/>
                <w:szCs w:val="20"/>
              </w:rPr>
              <w:t>лавврач</w:t>
            </w:r>
            <w:r>
              <w:rPr>
                <w:b/>
                <w:sz w:val="20"/>
                <w:szCs w:val="20"/>
              </w:rPr>
              <w:t>. П</w:t>
            </w:r>
            <w:r w:rsidRPr="008427F0">
              <w:rPr>
                <w:b/>
                <w:sz w:val="20"/>
                <w:szCs w:val="20"/>
              </w:rPr>
              <w:t>сихиатрическ</w:t>
            </w:r>
            <w:r>
              <w:rPr>
                <w:b/>
                <w:sz w:val="20"/>
                <w:szCs w:val="20"/>
              </w:rPr>
              <w:t>ая</w:t>
            </w:r>
            <w:r w:rsidRPr="008427F0">
              <w:rPr>
                <w:b/>
                <w:sz w:val="20"/>
                <w:szCs w:val="20"/>
              </w:rPr>
              <w:t xml:space="preserve"> клиник</w:t>
            </w:r>
            <w:r>
              <w:rPr>
                <w:b/>
                <w:sz w:val="20"/>
                <w:szCs w:val="20"/>
              </w:rPr>
              <w:t>а</w:t>
            </w:r>
            <w:r w:rsidRPr="008427F0">
              <w:rPr>
                <w:b/>
                <w:sz w:val="20"/>
                <w:szCs w:val="20"/>
              </w:rPr>
              <w:t xml:space="preserve"> «Восход».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Главврач опустил голову, </w:t>
            </w:r>
            <w:r w:rsidR="00D56939">
              <w:rPr>
                <w:sz w:val="20"/>
                <w:szCs w:val="20"/>
              </w:rPr>
              <w:t xml:space="preserve">держится одной рукой за лоб, во второй руке держит очки. </w:t>
            </w:r>
            <w:r w:rsidR="00CE4F41">
              <w:rPr>
                <w:rFonts w:cs="Tahoma"/>
                <w:sz w:val="20"/>
                <w:szCs w:val="20"/>
              </w:rPr>
              <w:t>На столе лежит газета с фотографией Марты, лежащей в луже крови.</w:t>
            </w:r>
          </w:p>
        </w:tc>
        <w:tc>
          <w:tcPr>
            <w:tcW w:w="2511" w:type="dxa"/>
          </w:tcPr>
          <w:p w14:paraId="2278760B" w14:textId="0A3D63DE" w:rsidR="00DE7408" w:rsidRPr="00BE0F54" w:rsidRDefault="00DE7408" w:rsidP="00FB7615">
            <w:pPr>
              <w:rPr>
                <w:rFonts w:cs="Tahoma"/>
                <w:sz w:val="20"/>
                <w:szCs w:val="20"/>
              </w:rPr>
            </w:pPr>
          </w:p>
        </w:tc>
      </w:tr>
      <w:tr w:rsidR="00CE4F41" w:rsidRPr="00BE0F54" w14:paraId="49798A48" w14:textId="77777777" w:rsidTr="003C46FC">
        <w:trPr>
          <w:trHeight w:val="37"/>
        </w:trPr>
        <w:tc>
          <w:tcPr>
            <w:tcW w:w="1101" w:type="dxa"/>
            <w:vMerge/>
          </w:tcPr>
          <w:p w14:paraId="6A78DBD7" w14:textId="77777777" w:rsidR="00CE4F41" w:rsidRPr="00BE0F54" w:rsidRDefault="00CE4F41" w:rsidP="00FB7615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858" w:type="dxa"/>
          </w:tcPr>
          <w:p w14:paraId="3996AA89" w14:textId="0CEAD6E1" w:rsidR="00CE4F41" w:rsidRPr="00BE0F54" w:rsidRDefault="00CE4F41" w:rsidP="00FB7615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3</w:t>
            </w:r>
          </w:p>
        </w:tc>
        <w:tc>
          <w:tcPr>
            <w:tcW w:w="5095" w:type="dxa"/>
          </w:tcPr>
          <w:p w14:paraId="64192508" w14:textId="4CEC71AF" w:rsidR="00CE4F41" w:rsidRPr="00CE4F41" w:rsidRDefault="00CE4F41" w:rsidP="00816F9C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Главврач идет по коридору. Он в халате, из под халата видны брюки в полоску, на ногах черные лаковые ботинки. </w:t>
            </w:r>
            <w:r w:rsidR="00816F9C">
              <w:rPr>
                <w:rFonts w:cs="Tahoma"/>
                <w:sz w:val="20"/>
                <w:szCs w:val="20"/>
              </w:rPr>
              <w:t xml:space="preserve">В руке он держит парку с надписью «Август Канцер». Сзади два санитара волокут упирающегося </w:t>
            </w:r>
            <w:r>
              <w:rPr>
                <w:rFonts w:cs="Tahoma"/>
                <w:sz w:val="20"/>
                <w:szCs w:val="20"/>
              </w:rPr>
              <w:t>Канцер</w:t>
            </w:r>
            <w:r w:rsidR="00816F9C">
              <w:rPr>
                <w:rFonts w:cs="Tahoma"/>
                <w:sz w:val="20"/>
                <w:szCs w:val="20"/>
              </w:rPr>
              <w:t>а</w:t>
            </w:r>
            <w:r>
              <w:rPr>
                <w:rFonts w:cs="Tahoma"/>
                <w:sz w:val="20"/>
                <w:szCs w:val="20"/>
              </w:rPr>
              <w:t xml:space="preserve">. </w:t>
            </w:r>
          </w:p>
        </w:tc>
        <w:tc>
          <w:tcPr>
            <w:tcW w:w="2511" w:type="dxa"/>
          </w:tcPr>
          <w:p w14:paraId="45BD6346" w14:textId="77777777" w:rsidR="00CE4F41" w:rsidRDefault="00CE4F41" w:rsidP="00507045">
            <w:pPr>
              <w:rPr>
                <w:rFonts w:cs="Tahoma"/>
                <w:sz w:val="20"/>
                <w:szCs w:val="20"/>
              </w:rPr>
            </w:pPr>
            <w:r w:rsidRPr="00947B34">
              <w:rPr>
                <w:rFonts w:cs="Tahoma"/>
                <w:b/>
                <w:sz w:val="20"/>
                <w:szCs w:val="20"/>
              </w:rPr>
              <w:t>Санитар</w:t>
            </w:r>
            <w:r>
              <w:rPr>
                <w:rFonts w:cs="Tahoma"/>
                <w:sz w:val="20"/>
                <w:szCs w:val="20"/>
              </w:rPr>
              <w:t xml:space="preserve">: Не упрямься! Электрошок тебе на пользу. </w:t>
            </w:r>
          </w:p>
          <w:p w14:paraId="33AE86E3" w14:textId="7626D112" w:rsidR="00CE4F41" w:rsidRPr="00BE0F54" w:rsidRDefault="00CE4F41" w:rsidP="00DD419C">
            <w:pPr>
              <w:rPr>
                <w:rFonts w:cs="Tahoma"/>
                <w:sz w:val="20"/>
                <w:szCs w:val="20"/>
              </w:rPr>
            </w:pPr>
            <w:r w:rsidRPr="00947B34">
              <w:rPr>
                <w:rFonts w:cs="Tahoma"/>
                <w:b/>
                <w:sz w:val="20"/>
                <w:szCs w:val="20"/>
              </w:rPr>
              <w:t>Канцер</w:t>
            </w:r>
            <w:r>
              <w:rPr>
                <w:rFonts w:cs="Tahoma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cs="Tahoma"/>
                <w:sz w:val="20"/>
                <w:szCs w:val="20"/>
              </w:rPr>
              <w:t>Ааааррр</w:t>
            </w:r>
            <w:proofErr w:type="spellEnd"/>
            <w:r>
              <w:rPr>
                <w:rFonts w:cs="Tahoma"/>
                <w:sz w:val="20"/>
                <w:szCs w:val="20"/>
              </w:rPr>
              <w:t>!</w:t>
            </w:r>
            <w:bookmarkStart w:id="0" w:name="_GoBack"/>
            <w:bookmarkEnd w:id="0"/>
          </w:p>
        </w:tc>
      </w:tr>
    </w:tbl>
    <w:p w14:paraId="7BFA058C" w14:textId="77777777" w:rsidR="00C16BBC" w:rsidRDefault="00C16BBC" w:rsidP="00C16BBC">
      <w:pPr>
        <w:jc w:val="both"/>
      </w:pPr>
    </w:p>
    <w:sectPr w:rsidR="00C16BBC" w:rsidSect="005E3A3B">
      <w:headerReference w:type="default" r:id="rId8"/>
      <w:pgSz w:w="11900" w:h="16840"/>
      <w:pgMar w:top="153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1534FE" w14:textId="77777777" w:rsidR="00D234F2" w:rsidRDefault="00D234F2" w:rsidP="00C16BBC">
      <w:r>
        <w:separator/>
      </w:r>
    </w:p>
  </w:endnote>
  <w:endnote w:type="continuationSeparator" w:id="0">
    <w:p w14:paraId="27140EB1" w14:textId="77777777" w:rsidR="00D234F2" w:rsidRDefault="00D234F2" w:rsidP="00C16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59"/>
    <w:family w:val="auto"/>
    <w:pitch w:val="variable"/>
    <w:sig w:usb0="01002A87" w:usb1="80000000" w:usb2="00000008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B3C997" w14:textId="77777777" w:rsidR="00D234F2" w:rsidRDefault="00D234F2" w:rsidP="00C16BBC">
      <w:r>
        <w:separator/>
      </w:r>
    </w:p>
  </w:footnote>
  <w:footnote w:type="continuationSeparator" w:id="0">
    <w:p w14:paraId="0289AECA" w14:textId="77777777" w:rsidR="00D234F2" w:rsidRDefault="00D234F2" w:rsidP="00C16BB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D1D375" w14:textId="77777777" w:rsidR="00D234F2" w:rsidRDefault="00D234F2" w:rsidP="00C16BBC">
    <w:pPr>
      <w:pStyle w:val="a3"/>
      <w:jc w:val="center"/>
    </w:pPr>
    <w:proofErr w:type="spellStart"/>
    <w:r>
      <w:t>фанфик</w:t>
    </w:r>
    <w:proofErr w:type="spellEnd"/>
    <w:r>
      <w:t xml:space="preserve"> к Пантеону</w:t>
    </w:r>
  </w:p>
  <w:p w14:paraId="53FF9E0C" w14:textId="20B1A180" w:rsidR="00D234F2" w:rsidRDefault="00D234F2" w:rsidP="00C16BBC">
    <w:pPr>
      <w:pStyle w:val="a3"/>
      <w:jc w:val="center"/>
    </w:pPr>
    <w:r>
      <w:t>МАРТА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975D0"/>
    <w:multiLevelType w:val="hybridMultilevel"/>
    <w:tmpl w:val="286407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displayBackgroundShape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BBC"/>
    <w:rsid w:val="000025D7"/>
    <w:rsid w:val="00045564"/>
    <w:rsid w:val="000814FF"/>
    <w:rsid w:val="000B5794"/>
    <w:rsid w:val="000E345A"/>
    <w:rsid w:val="00121DFB"/>
    <w:rsid w:val="00184247"/>
    <w:rsid w:val="001C22E7"/>
    <w:rsid w:val="0020208D"/>
    <w:rsid w:val="00254778"/>
    <w:rsid w:val="0026385A"/>
    <w:rsid w:val="00270E6D"/>
    <w:rsid w:val="00282E6E"/>
    <w:rsid w:val="00283149"/>
    <w:rsid w:val="00295918"/>
    <w:rsid w:val="00297D05"/>
    <w:rsid w:val="002D28AC"/>
    <w:rsid w:val="00301E14"/>
    <w:rsid w:val="003421D9"/>
    <w:rsid w:val="00362C7C"/>
    <w:rsid w:val="0036668A"/>
    <w:rsid w:val="00395D14"/>
    <w:rsid w:val="0039725E"/>
    <w:rsid w:val="00397C70"/>
    <w:rsid w:val="003C46FC"/>
    <w:rsid w:val="003D02C1"/>
    <w:rsid w:val="003D7A1B"/>
    <w:rsid w:val="003F5DF6"/>
    <w:rsid w:val="00444271"/>
    <w:rsid w:val="00454061"/>
    <w:rsid w:val="00480FEF"/>
    <w:rsid w:val="00481DD9"/>
    <w:rsid w:val="004B1BBE"/>
    <w:rsid w:val="004D0030"/>
    <w:rsid w:val="004F192D"/>
    <w:rsid w:val="00507045"/>
    <w:rsid w:val="00581776"/>
    <w:rsid w:val="00593213"/>
    <w:rsid w:val="0059493A"/>
    <w:rsid w:val="005B084E"/>
    <w:rsid w:val="005E3A3B"/>
    <w:rsid w:val="0060186F"/>
    <w:rsid w:val="006514B4"/>
    <w:rsid w:val="006D1354"/>
    <w:rsid w:val="006D69DF"/>
    <w:rsid w:val="006E17E0"/>
    <w:rsid w:val="007469BD"/>
    <w:rsid w:val="00767AED"/>
    <w:rsid w:val="007B3A4E"/>
    <w:rsid w:val="007C362D"/>
    <w:rsid w:val="007C6A2F"/>
    <w:rsid w:val="007F45E4"/>
    <w:rsid w:val="00806D3C"/>
    <w:rsid w:val="00811E3A"/>
    <w:rsid w:val="00816F9C"/>
    <w:rsid w:val="008427F0"/>
    <w:rsid w:val="008B0CEF"/>
    <w:rsid w:val="008B2E16"/>
    <w:rsid w:val="00904503"/>
    <w:rsid w:val="00920AE5"/>
    <w:rsid w:val="00947B34"/>
    <w:rsid w:val="009A4FB3"/>
    <w:rsid w:val="009C5F58"/>
    <w:rsid w:val="009D5ED6"/>
    <w:rsid w:val="00A4737B"/>
    <w:rsid w:val="00A622CD"/>
    <w:rsid w:val="00AB4BD1"/>
    <w:rsid w:val="00AD130E"/>
    <w:rsid w:val="00AE3BDC"/>
    <w:rsid w:val="00B57DE0"/>
    <w:rsid w:val="00B6056A"/>
    <w:rsid w:val="00B6397C"/>
    <w:rsid w:val="00BC5EFF"/>
    <w:rsid w:val="00BE0F54"/>
    <w:rsid w:val="00C12641"/>
    <w:rsid w:val="00C16BBC"/>
    <w:rsid w:val="00C67A1F"/>
    <w:rsid w:val="00C73FB6"/>
    <w:rsid w:val="00C76524"/>
    <w:rsid w:val="00C86C55"/>
    <w:rsid w:val="00C94A54"/>
    <w:rsid w:val="00CE375D"/>
    <w:rsid w:val="00CE4F41"/>
    <w:rsid w:val="00D234F2"/>
    <w:rsid w:val="00D44932"/>
    <w:rsid w:val="00D50065"/>
    <w:rsid w:val="00D56939"/>
    <w:rsid w:val="00DD419C"/>
    <w:rsid w:val="00DD5D68"/>
    <w:rsid w:val="00DE7408"/>
    <w:rsid w:val="00E64130"/>
    <w:rsid w:val="00EB52C8"/>
    <w:rsid w:val="00F5217E"/>
    <w:rsid w:val="00F90986"/>
    <w:rsid w:val="00F94663"/>
    <w:rsid w:val="00F946CE"/>
    <w:rsid w:val="00FB7615"/>
    <w:rsid w:val="00FC3475"/>
    <w:rsid w:val="00FD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E3C212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6B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16BBC"/>
  </w:style>
  <w:style w:type="paragraph" w:styleId="a5">
    <w:name w:val="footer"/>
    <w:basedOn w:val="a"/>
    <w:link w:val="a6"/>
    <w:uiPriority w:val="99"/>
    <w:unhideWhenUsed/>
    <w:rsid w:val="00C16B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16BBC"/>
  </w:style>
  <w:style w:type="paragraph" w:styleId="a7">
    <w:name w:val="List Paragraph"/>
    <w:basedOn w:val="a"/>
    <w:uiPriority w:val="34"/>
    <w:qFormat/>
    <w:rsid w:val="00C16B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6B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16BBC"/>
  </w:style>
  <w:style w:type="paragraph" w:styleId="a5">
    <w:name w:val="footer"/>
    <w:basedOn w:val="a"/>
    <w:link w:val="a6"/>
    <w:uiPriority w:val="99"/>
    <w:unhideWhenUsed/>
    <w:rsid w:val="00C16B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16BBC"/>
  </w:style>
  <w:style w:type="paragraph" w:styleId="a7">
    <w:name w:val="List Paragraph"/>
    <w:basedOn w:val="a"/>
    <w:uiPriority w:val="34"/>
    <w:qFormat/>
    <w:rsid w:val="00C16B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1629</Words>
  <Characters>9288</Characters>
  <Application>Microsoft Macintosh Word</Application>
  <DocSecurity>0</DocSecurity>
  <Lines>77</Lines>
  <Paragraphs>21</Paragraphs>
  <ScaleCrop>false</ScaleCrop>
  <Company>Demis Group</Company>
  <LinksUpToDate>false</LinksUpToDate>
  <CharactersWithSpaces>10896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Максимушкин</dc:creator>
  <cp:keywords/>
  <dc:description/>
  <cp:lastModifiedBy>Владимир Максимушкин</cp:lastModifiedBy>
  <cp:revision>2</cp:revision>
  <dcterms:created xsi:type="dcterms:W3CDTF">2012-12-23T06:36:00Z</dcterms:created>
  <dcterms:modified xsi:type="dcterms:W3CDTF">2012-12-23T06:36:00Z</dcterms:modified>
</cp:coreProperties>
</file>